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869" w:rsidRDefault="000D0701" w:rsidP="0044486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-739141</wp:posOffset>
            </wp:positionV>
            <wp:extent cx="7581900" cy="1065847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65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4869" w:rsidRDefault="00444869" w:rsidP="00444869">
      <w:pPr>
        <w:jc w:val="center"/>
        <w:rPr>
          <w:b/>
          <w:sz w:val="28"/>
          <w:szCs w:val="28"/>
        </w:rPr>
      </w:pPr>
    </w:p>
    <w:p w:rsidR="00224F7F" w:rsidRDefault="00224F7F" w:rsidP="000D0701">
      <w:pPr>
        <w:rPr>
          <w:b/>
          <w:sz w:val="28"/>
          <w:szCs w:val="28"/>
        </w:rPr>
      </w:pPr>
    </w:p>
    <w:p w:rsidR="000D0701" w:rsidRDefault="000D0701" w:rsidP="000D0701">
      <w:pPr>
        <w:rPr>
          <w:b/>
          <w:sz w:val="28"/>
          <w:szCs w:val="28"/>
        </w:rPr>
      </w:pPr>
    </w:p>
    <w:p w:rsidR="000D0701" w:rsidRDefault="000D0701" w:rsidP="00224F7F">
      <w:pPr>
        <w:pStyle w:val="a4"/>
        <w:rPr>
          <w:b/>
        </w:rPr>
      </w:pPr>
    </w:p>
    <w:p w:rsidR="000D0701" w:rsidRDefault="000D0701" w:rsidP="00224F7F">
      <w:pPr>
        <w:pStyle w:val="a4"/>
        <w:rPr>
          <w:b/>
        </w:rPr>
      </w:pPr>
    </w:p>
    <w:p w:rsidR="000D0701" w:rsidRDefault="000D0701" w:rsidP="00224F7F">
      <w:pPr>
        <w:pStyle w:val="a4"/>
        <w:rPr>
          <w:b/>
        </w:rPr>
      </w:pPr>
    </w:p>
    <w:p w:rsidR="000D0701" w:rsidRDefault="000D0701" w:rsidP="00224F7F">
      <w:pPr>
        <w:pStyle w:val="a4"/>
        <w:rPr>
          <w:b/>
        </w:rPr>
      </w:pPr>
    </w:p>
    <w:p w:rsidR="000D0701" w:rsidRDefault="000D0701" w:rsidP="00224F7F">
      <w:pPr>
        <w:pStyle w:val="a4"/>
        <w:rPr>
          <w:b/>
        </w:rPr>
      </w:pPr>
    </w:p>
    <w:p w:rsidR="000D0701" w:rsidRDefault="000D0701" w:rsidP="00224F7F">
      <w:pPr>
        <w:pStyle w:val="a4"/>
        <w:rPr>
          <w:b/>
        </w:rPr>
      </w:pPr>
    </w:p>
    <w:p w:rsidR="000D0701" w:rsidRDefault="000D0701" w:rsidP="00224F7F">
      <w:pPr>
        <w:pStyle w:val="a4"/>
        <w:rPr>
          <w:b/>
        </w:rPr>
      </w:pPr>
    </w:p>
    <w:p w:rsidR="000D0701" w:rsidRDefault="000D0701" w:rsidP="00224F7F">
      <w:pPr>
        <w:pStyle w:val="a4"/>
        <w:rPr>
          <w:b/>
        </w:rPr>
      </w:pPr>
    </w:p>
    <w:p w:rsidR="000D0701" w:rsidRDefault="000D0701" w:rsidP="00224F7F">
      <w:pPr>
        <w:pStyle w:val="a4"/>
        <w:rPr>
          <w:b/>
        </w:rPr>
      </w:pPr>
    </w:p>
    <w:p w:rsidR="000D0701" w:rsidRDefault="000D0701" w:rsidP="00224F7F">
      <w:pPr>
        <w:pStyle w:val="a4"/>
        <w:rPr>
          <w:b/>
        </w:rPr>
      </w:pPr>
    </w:p>
    <w:p w:rsidR="000D0701" w:rsidRDefault="000D0701" w:rsidP="00224F7F">
      <w:pPr>
        <w:pStyle w:val="a4"/>
        <w:rPr>
          <w:b/>
        </w:rPr>
      </w:pPr>
    </w:p>
    <w:p w:rsidR="000D0701" w:rsidRDefault="000D0701" w:rsidP="00224F7F">
      <w:pPr>
        <w:pStyle w:val="a4"/>
        <w:rPr>
          <w:b/>
        </w:rPr>
      </w:pPr>
    </w:p>
    <w:p w:rsidR="000D0701" w:rsidRDefault="000D0701" w:rsidP="00224F7F">
      <w:pPr>
        <w:pStyle w:val="a4"/>
        <w:rPr>
          <w:b/>
        </w:rPr>
      </w:pPr>
    </w:p>
    <w:p w:rsidR="000D0701" w:rsidRDefault="000D0701" w:rsidP="00224F7F">
      <w:pPr>
        <w:pStyle w:val="a4"/>
        <w:rPr>
          <w:b/>
        </w:rPr>
      </w:pPr>
    </w:p>
    <w:p w:rsidR="000D0701" w:rsidRDefault="000D0701" w:rsidP="00224F7F">
      <w:pPr>
        <w:pStyle w:val="a4"/>
        <w:rPr>
          <w:b/>
        </w:rPr>
      </w:pPr>
    </w:p>
    <w:p w:rsidR="000D0701" w:rsidRDefault="000D0701" w:rsidP="00224F7F">
      <w:pPr>
        <w:pStyle w:val="a4"/>
        <w:rPr>
          <w:b/>
        </w:rPr>
      </w:pPr>
    </w:p>
    <w:p w:rsidR="000D0701" w:rsidRDefault="000D0701" w:rsidP="00224F7F">
      <w:pPr>
        <w:pStyle w:val="a4"/>
        <w:rPr>
          <w:b/>
        </w:rPr>
      </w:pPr>
    </w:p>
    <w:p w:rsidR="000D0701" w:rsidRDefault="000D0701" w:rsidP="00224F7F">
      <w:pPr>
        <w:pStyle w:val="a4"/>
        <w:rPr>
          <w:b/>
        </w:rPr>
      </w:pPr>
    </w:p>
    <w:p w:rsidR="000D0701" w:rsidRDefault="000D0701" w:rsidP="00224F7F">
      <w:pPr>
        <w:pStyle w:val="a4"/>
        <w:rPr>
          <w:b/>
        </w:rPr>
      </w:pPr>
    </w:p>
    <w:p w:rsidR="000D0701" w:rsidRDefault="000D0701" w:rsidP="00224F7F">
      <w:pPr>
        <w:pStyle w:val="a4"/>
        <w:rPr>
          <w:b/>
        </w:rPr>
      </w:pPr>
    </w:p>
    <w:p w:rsidR="000D0701" w:rsidRDefault="000D0701" w:rsidP="00224F7F">
      <w:pPr>
        <w:pStyle w:val="a4"/>
        <w:rPr>
          <w:b/>
        </w:rPr>
      </w:pPr>
    </w:p>
    <w:p w:rsidR="000D0701" w:rsidRDefault="000D0701" w:rsidP="00224F7F">
      <w:pPr>
        <w:pStyle w:val="a4"/>
        <w:rPr>
          <w:b/>
        </w:rPr>
      </w:pPr>
    </w:p>
    <w:p w:rsidR="000D0701" w:rsidRDefault="000D0701" w:rsidP="00224F7F">
      <w:pPr>
        <w:pStyle w:val="a4"/>
        <w:rPr>
          <w:b/>
        </w:rPr>
      </w:pPr>
    </w:p>
    <w:p w:rsidR="000D0701" w:rsidRDefault="000D0701" w:rsidP="00224F7F">
      <w:pPr>
        <w:pStyle w:val="a4"/>
        <w:rPr>
          <w:b/>
        </w:rPr>
      </w:pPr>
    </w:p>
    <w:p w:rsidR="000D0701" w:rsidRDefault="000D0701" w:rsidP="00224F7F">
      <w:pPr>
        <w:pStyle w:val="a4"/>
        <w:rPr>
          <w:b/>
        </w:rPr>
      </w:pPr>
    </w:p>
    <w:p w:rsidR="000D0701" w:rsidRDefault="000D0701" w:rsidP="00224F7F">
      <w:pPr>
        <w:pStyle w:val="a4"/>
        <w:rPr>
          <w:b/>
        </w:rPr>
      </w:pPr>
    </w:p>
    <w:p w:rsidR="000D0701" w:rsidRDefault="000D0701" w:rsidP="00224F7F">
      <w:pPr>
        <w:pStyle w:val="a4"/>
        <w:rPr>
          <w:b/>
        </w:rPr>
      </w:pPr>
    </w:p>
    <w:p w:rsidR="000D0701" w:rsidRDefault="000D0701" w:rsidP="00224F7F">
      <w:pPr>
        <w:pStyle w:val="a4"/>
        <w:rPr>
          <w:b/>
        </w:rPr>
      </w:pPr>
    </w:p>
    <w:p w:rsidR="000D0701" w:rsidRDefault="000D0701" w:rsidP="00224F7F">
      <w:pPr>
        <w:pStyle w:val="a4"/>
        <w:rPr>
          <w:b/>
        </w:rPr>
      </w:pPr>
    </w:p>
    <w:p w:rsidR="000D0701" w:rsidRDefault="000D0701" w:rsidP="00224F7F">
      <w:pPr>
        <w:pStyle w:val="a4"/>
        <w:rPr>
          <w:b/>
        </w:rPr>
      </w:pPr>
    </w:p>
    <w:p w:rsidR="000D0701" w:rsidRDefault="000D0701" w:rsidP="00224F7F">
      <w:pPr>
        <w:pStyle w:val="a4"/>
        <w:rPr>
          <w:b/>
        </w:rPr>
      </w:pPr>
    </w:p>
    <w:p w:rsidR="000D0701" w:rsidRDefault="000D0701" w:rsidP="00224F7F">
      <w:pPr>
        <w:pStyle w:val="a4"/>
        <w:rPr>
          <w:b/>
        </w:rPr>
      </w:pPr>
    </w:p>
    <w:p w:rsidR="000D0701" w:rsidRDefault="000D0701" w:rsidP="00224F7F">
      <w:pPr>
        <w:pStyle w:val="a4"/>
        <w:rPr>
          <w:b/>
        </w:rPr>
      </w:pPr>
    </w:p>
    <w:p w:rsidR="000D0701" w:rsidRDefault="000D0701" w:rsidP="00224F7F">
      <w:pPr>
        <w:pStyle w:val="a4"/>
        <w:rPr>
          <w:b/>
        </w:rPr>
      </w:pPr>
    </w:p>
    <w:p w:rsidR="000D0701" w:rsidRDefault="000D0701" w:rsidP="00224F7F">
      <w:pPr>
        <w:pStyle w:val="a4"/>
        <w:rPr>
          <w:b/>
        </w:rPr>
      </w:pPr>
    </w:p>
    <w:p w:rsidR="000D0701" w:rsidRDefault="000D0701" w:rsidP="00224F7F">
      <w:pPr>
        <w:pStyle w:val="a4"/>
        <w:rPr>
          <w:b/>
        </w:rPr>
      </w:pPr>
    </w:p>
    <w:p w:rsidR="000D0701" w:rsidRDefault="000D0701" w:rsidP="00224F7F">
      <w:pPr>
        <w:pStyle w:val="a4"/>
        <w:rPr>
          <w:b/>
        </w:rPr>
      </w:pPr>
    </w:p>
    <w:p w:rsidR="000D0701" w:rsidRDefault="000D0701" w:rsidP="00224F7F">
      <w:pPr>
        <w:pStyle w:val="a4"/>
        <w:rPr>
          <w:b/>
        </w:rPr>
      </w:pPr>
    </w:p>
    <w:p w:rsidR="000D0701" w:rsidRDefault="000D0701" w:rsidP="00224F7F">
      <w:pPr>
        <w:pStyle w:val="a4"/>
        <w:rPr>
          <w:b/>
        </w:rPr>
      </w:pPr>
    </w:p>
    <w:p w:rsidR="000D0701" w:rsidRDefault="000D0701" w:rsidP="00224F7F">
      <w:pPr>
        <w:pStyle w:val="a4"/>
        <w:rPr>
          <w:b/>
        </w:rPr>
      </w:pPr>
    </w:p>
    <w:p w:rsidR="000D0701" w:rsidRDefault="000D0701" w:rsidP="00224F7F">
      <w:pPr>
        <w:pStyle w:val="a4"/>
        <w:rPr>
          <w:b/>
        </w:rPr>
      </w:pPr>
    </w:p>
    <w:p w:rsidR="000D0701" w:rsidRDefault="000D0701" w:rsidP="00224F7F">
      <w:pPr>
        <w:pStyle w:val="a4"/>
        <w:rPr>
          <w:b/>
        </w:rPr>
      </w:pPr>
    </w:p>
    <w:p w:rsidR="000D0701" w:rsidRDefault="000D0701" w:rsidP="00224F7F">
      <w:pPr>
        <w:pStyle w:val="a4"/>
        <w:rPr>
          <w:b/>
        </w:rPr>
      </w:pPr>
    </w:p>
    <w:p w:rsidR="000D0701" w:rsidRDefault="000D0701" w:rsidP="00224F7F">
      <w:pPr>
        <w:pStyle w:val="a4"/>
        <w:rPr>
          <w:b/>
        </w:rPr>
      </w:pPr>
    </w:p>
    <w:p w:rsidR="00444869" w:rsidRPr="00224F7F" w:rsidRDefault="00444869" w:rsidP="00224F7F">
      <w:pPr>
        <w:pStyle w:val="a4"/>
        <w:rPr>
          <w:b/>
        </w:rPr>
      </w:pPr>
      <w:r w:rsidRPr="00224F7F">
        <w:rPr>
          <w:b/>
        </w:rPr>
        <w:lastRenderedPageBreak/>
        <w:t>1. Общие положения.</w:t>
      </w:r>
    </w:p>
    <w:p w:rsidR="00444869" w:rsidRPr="00224F7F" w:rsidRDefault="00444869" w:rsidP="00224F7F">
      <w:pPr>
        <w:pStyle w:val="a4"/>
      </w:pPr>
      <w:r w:rsidRPr="00224F7F">
        <w:t>1.1.  Настоящее положение</w:t>
      </w:r>
      <w:r w:rsidR="00224F7F">
        <w:t xml:space="preserve"> </w:t>
      </w:r>
      <w:proofErr w:type="gramStart"/>
      <w:r w:rsidR="00224F7F">
        <w:t xml:space="preserve">( </w:t>
      </w:r>
      <w:proofErr w:type="gramEnd"/>
      <w:r w:rsidR="00224F7F">
        <w:t>далее</w:t>
      </w:r>
      <w:r w:rsidR="00FC1900">
        <w:t xml:space="preserve"> </w:t>
      </w:r>
      <w:r w:rsidR="00224F7F">
        <w:t xml:space="preserve">- Положение) </w:t>
      </w:r>
      <w:r w:rsidRPr="00224F7F">
        <w:t xml:space="preserve"> разработано для муниципального  автономного дошкольного образовательного учреждения центр развития ребенка – детский сад № 14 г. Кропоткина муниципального образования Кавказский район   (далее – МАДОУ ),  в соответстви</w:t>
      </w:r>
      <w:r w:rsidR="00224F7F">
        <w:t>и с Законом РФ «Об образовании», у</w:t>
      </w:r>
      <w:r w:rsidR="00224F7F" w:rsidRPr="00224F7F">
        <w:t xml:space="preserve">ставом </w:t>
      </w:r>
      <w:r w:rsidR="00224F7F">
        <w:t>МА</w:t>
      </w:r>
      <w:r w:rsidR="00224F7F" w:rsidRPr="00224F7F">
        <w:t xml:space="preserve">ДОУ. </w:t>
      </w:r>
    </w:p>
    <w:p w:rsidR="008772D1" w:rsidRPr="00224F7F" w:rsidRDefault="008772D1" w:rsidP="00224F7F">
      <w:pPr>
        <w:pStyle w:val="a4"/>
      </w:pPr>
      <w:r w:rsidRPr="00224F7F">
        <w:t xml:space="preserve">1.2. Общее родительское собрание – коллегиальный орган общественного самоуправления </w:t>
      </w:r>
      <w:r w:rsidR="00224F7F">
        <w:t>МАДОУ</w:t>
      </w:r>
      <w:r w:rsidRPr="00224F7F">
        <w:t xml:space="preserve">, действующий в целях развития и совершенствования образовательного и воспитательного процесса, взаимодействия родительской общественности и </w:t>
      </w:r>
      <w:r w:rsidR="00224F7F">
        <w:t>МАДОУ</w:t>
      </w:r>
      <w:r w:rsidRPr="00224F7F">
        <w:t xml:space="preserve">. </w:t>
      </w:r>
    </w:p>
    <w:p w:rsidR="008772D1" w:rsidRPr="00224F7F" w:rsidRDefault="00224F7F" w:rsidP="00224F7F">
      <w:pPr>
        <w:pStyle w:val="a4"/>
      </w:pPr>
      <w:r>
        <w:t>1.3. В состав о</w:t>
      </w:r>
      <w:r w:rsidR="008772D1" w:rsidRPr="00224F7F">
        <w:t>бщего родительского собрания входят все родители (законные представители)</w:t>
      </w:r>
      <w:r>
        <w:t xml:space="preserve"> воспитанников</w:t>
      </w:r>
      <w:r w:rsidR="008772D1" w:rsidRPr="00224F7F">
        <w:t xml:space="preserve">, посещающих </w:t>
      </w:r>
      <w:r>
        <w:t>МАДОУ</w:t>
      </w:r>
      <w:r w:rsidR="008772D1" w:rsidRPr="00224F7F">
        <w:t xml:space="preserve">. </w:t>
      </w:r>
    </w:p>
    <w:p w:rsidR="008772D1" w:rsidRPr="00224F7F" w:rsidRDefault="00224F7F" w:rsidP="00224F7F">
      <w:pPr>
        <w:pStyle w:val="a4"/>
      </w:pPr>
      <w:r>
        <w:t>1.4. Решения о</w:t>
      </w:r>
      <w:r w:rsidR="008772D1" w:rsidRPr="00224F7F">
        <w:t xml:space="preserve">бщего родительского собрания рассматриваются на педсовете и при необходимости на Общем собрании коллектива. </w:t>
      </w:r>
    </w:p>
    <w:p w:rsidR="008772D1" w:rsidRDefault="008772D1" w:rsidP="00224F7F">
      <w:pPr>
        <w:pStyle w:val="a4"/>
      </w:pPr>
      <w:r w:rsidRPr="00224F7F">
        <w:t xml:space="preserve">1.5. Изменения и дополнения </w:t>
      </w:r>
      <w:r w:rsidR="00224F7F">
        <w:t>в Положение вносятся о</w:t>
      </w:r>
      <w:r w:rsidRPr="00224F7F">
        <w:t xml:space="preserve">бщим родительским собранием </w:t>
      </w:r>
      <w:r w:rsidR="00224F7F">
        <w:t>МАДОУ, принимаются на его заседании и утверждаются заведующим МАДОУ.</w:t>
      </w:r>
    </w:p>
    <w:p w:rsidR="00224F7F" w:rsidRPr="00224F7F" w:rsidRDefault="00224F7F" w:rsidP="00224F7F">
      <w:pPr>
        <w:pStyle w:val="a4"/>
      </w:pPr>
    </w:p>
    <w:p w:rsidR="00F3481C" w:rsidRDefault="008772D1" w:rsidP="00F3481C">
      <w:pPr>
        <w:pStyle w:val="a4"/>
        <w:rPr>
          <w:b/>
          <w:bCs/>
        </w:rPr>
      </w:pPr>
      <w:r w:rsidRPr="00224F7F">
        <w:rPr>
          <w:b/>
          <w:bCs/>
        </w:rPr>
        <w:t>2 Основные за</w:t>
      </w:r>
      <w:r w:rsidR="00224F7F">
        <w:rPr>
          <w:b/>
          <w:bCs/>
        </w:rPr>
        <w:t>дачи о</w:t>
      </w:r>
      <w:r w:rsidRPr="00224F7F">
        <w:rPr>
          <w:b/>
          <w:bCs/>
        </w:rPr>
        <w:t xml:space="preserve">бщего родительского собрания </w:t>
      </w:r>
    </w:p>
    <w:p w:rsidR="00F3481C" w:rsidRPr="00F3481C" w:rsidRDefault="008772D1" w:rsidP="00F3481C">
      <w:pPr>
        <w:pStyle w:val="a4"/>
        <w:rPr>
          <w:b/>
        </w:rPr>
      </w:pPr>
      <w:r w:rsidRPr="00F3481C">
        <w:t xml:space="preserve"> </w:t>
      </w:r>
      <w:r w:rsidR="00F3481C" w:rsidRPr="00F3481C">
        <w:t xml:space="preserve">2.1. Основной задачей </w:t>
      </w:r>
      <w:r w:rsidR="00F3481C">
        <w:t>общего родительского собрания</w:t>
      </w:r>
      <w:r w:rsidR="00F3481C" w:rsidRPr="00F3481C">
        <w:t xml:space="preserve"> является взаимодействие семьи и </w:t>
      </w:r>
      <w:r w:rsidR="00F3481C">
        <w:t>МАДОУ</w:t>
      </w:r>
      <w:r w:rsidR="00F3481C" w:rsidRPr="00F3481C">
        <w:t xml:space="preserve"> в вопросах воспитания</w:t>
      </w:r>
      <w:r w:rsidR="00F3481C" w:rsidRPr="00F3481C">
        <w:rPr>
          <w:rFonts w:ascii="Arial" w:hAnsi="Arial" w:cs="Arial"/>
          <w:sz w:val="21"/>
          <w:szCs w:val="21"/>
        </w:rPr>
        <w:t>.</w:t>
      </w:r>
    </w:p>
    <w:p w:rsidR="00F3481C" w:rsidRPr="00F3481C" w:rsidRDefault="00F3481C" w:rsidP="00F3481C">
      <w:pPr>
        <w:pStyle w:val="a4"/>
      </w:pPr>
      <w:r w:rsidRPr="00F3481C">
        <w:t xml:space="preserve">2.2. К компетенции </w:t>
      </w:r>
      <w:r>
        <w:t xml:space="preserve">общего родительского собрания </w:t>
      </w:r>
      <w:r w:rsidRPr="00F3481C">
        <w:t xml:space="preserve"> относится:</w:t>
      </w:r>
    </w:p>
    <w:p w:rsidR="00F3481C" w:rsidRPr="00F3481C" w:rsidRDefault="00F3481C" w:rsidP="00F3481C">
      <w:pPr>
        <w:pStyle w:val="a4"/>
      </w:pPr>
      <w:r w:rsidRPr="00F3481C">
        <w:t>- внесение соответствующих предложений по обсуждаемым вопросам;</w:t>
      </w:r>
    </w:p>
    <w:p w:rsidR="00F3481C" w:rsidRPr="00F3481C" w:rsidRDefault="00F3481C" w:rsidP="00F3481C">
      <w:pPr>
        <w:pStyle w:val="a4"/>
      </w:pPr>
      <w:r w:rsidRPr="00F3481C">
        <w:t>- принятие решений по обсуждаемым вопросам, не входящим в компетенцию</w:t>
      </w:r>
    </w:p>
    <w:p w:rsidR="008772D1" w:rsidRDefault="00F3481C" w:rsidP="00224F7F">
      <w:pPr>
        <w:pStyle w:val="a4"/>
      </w:pPr>
      <w:r w:rsidRPr="00F3481C">
        <w:t xml:space="preserve">других органов самоуправления </w:t>
      </w:r>
      <w:r>
        <w:t>МАДОУ</w:t>
      </w:r>
      <w:r w:rsidRPr="00F3481C">
        <w:t>.</w:t>
      </w:r>
    </w:p>
    <w:p w:rsidR="00F3481C" w:rsidRPr="00224F7F" w:rsidRDefault="00F3481C" w:rsidP="00224F7F">
      <w:pPr>
        <w:pStyle w:val="a4"/>
      </w:pPr>
    </w:p>
    <w:p w:rsidR="008772D1" w:rsidRPr="00CE5DD2" w:rsidRDefault="00CE5DD2" w:rsidP="00224F7F">
      <w:pPr>
        <w:pStyle w:val="a4"/>
        <w:rPr>
          <w:b/>
        </w:rPr>
      </w:pPr>
      <w:r w:rsidRPr="00CE5DD2">
        <w:rPr>
          <w:b/>
          <w:bCs/>
        </w:rPr>
        <w:t>3. Функции о</w:t>
      </w:r>
      <w:r w:rsidR="008772D1" w:rsidRPr="00CE5DD2">
        <w:rPr>
          <w:b/>
          <w:bCs/>
        </w:rPr>
        <w:t xml:space="preserve">бщего родительского собрания </w:t>
      </w:r>
    </w:p>
    <w:p w:rsidR="008772D1" w:rsidRPr="00224F7F" w:rsidRDefault="008772D1" w:rsidP="00224F7F">
      <w:pPr>
        <w:pStyle w:val="a4"/>
      </w:pPr>
      <w:r w:rsidRPr="00224F7F">
        <w:t xml:space="preserve">3.1. Общее родительское собрание </w:t>
      </w:r>
      <w:r w:rsidR="00CE5DD2">
        <w:t>МАДОУ</w:t>
      </w:r>
      <w:r w:rsidRPr="00224F7F">
        <w:t xml:space="preserve">: </w:t>
      </w:r>
    </w:p>
    <w:p w:rsidR="008772D1" w:rsidRPr="00224F7F" w:rsidRDefault="008772D1" w:rsidP="00224F7F">
      <w:pPr>
        <w:pStyle w:val="a4"/>
      </w:pPr>
      <w:r w:rsidRPr="00224F7F">
        <w:t xml:space="preserve">-изучает основные направления </w:t>
      </w:r>
      <w:proofErr w:type="gramStart"/>
      <w:r w:rsidRPr="00224F7F">
        <w:t>образовательной</w:t>
      </w:r>
      <w:proofErr w:type="gramEnd"/>
      <w:r w:rsidRPr="00224F7F">
        <w:t xml:space="preserve">, оздоровительной и воспитательной </w:t>
      </w:r>
    </w:p>
    <w:p w:rsidR="008772D1" w:rsidRPr="00224F7F" w:rsidRDefault="008772D1" w:rsidP="00224F7F">
      <w:pPr>
        <w:pStyle w:val="a4"/>
      </w:pPr>
      <w:r w:rsidRPr="00224F7F">
        <w:t xml:space="preserve">деятельности в </w:t>
      </w:r>
      <w:r w:rsidR="00F3481C">
        <w:t>МАДОУ</w:t>
      </w:r>
      <w:r w:rsidRPr="00224F7F">
        <w:t xml:space="preserve"> вносит предложения по их совершенствованию; </w:t>
      </w:r>
    </w:p>
    <w:p w:rsidR="008772D1" w:rsidRPr="00224F7F" w:rsidRDefault="008772D1" w:rsidP="00224F7F">
      <w:pPr>
        <w:pStyle w:val="a4"/>
      </w:pPr>
      <w:r w:rsidRPr="00224F7F">
        <w:t xml:space="preserve">-заслушивает вопросы, касающиеся содержания, форм и методов образовательного процесса, планирования педагогической деятельности </w:t>
      </w:r>
      <w:r w:rsidR="00F3481C">
        <w:t>МАДОУ</w:t>
      </w:r>
      <w:proofErr w:type="gramStart"/>
      <w:r w:rsidRPr="00224F7F">
        <w:t xml:space="preserve"> ;</w:t>
      </w:r>
      <w:proofErr w:type="gramEnd"/>
      <w:r w:rsidRPr="00224F7F">
        <w:t xml:space="preserve"> </w:t>
      </w:r>
    </w:p>
    <w:p w:rsidR="008772D1" w:rsidRPr="00224F7F" w:rsidRDefault="008772D1" w:rsidP="00224F7F">
      <w:pPr>
        <w:pStyle w:val="a4"/>
      </w:pPr>
      <w:r w:rsidRPr="00224F7F">
        <w:t>- -заслушивает информацию заведующего, отчеты педагогических и медицинских работников о состоянии здоровья детей, ходе реализации образовате</w:t>
      </w:r>
      <w:r w:rsidR="00FC1900">
        <w:t>льных и воспитательных программ</w:t>
      </w:r>
      <w:r w:rsidRPr="00224F7F">
        <w:t xml:space="preserve">; </w:t>
      </w:r>
    </w:p>
    <w:p w:rsidR="008772D1" w:rsidRPr="00224F7F" w:rsidRDefault="00F3481C" w:rsidP="00224F7F">
      <w:pPr>
        <w:pStyle w:val="a4"/>
      </w:pPr>
      <w:r>
        <w:t xml:space="preserve">- </w:t>
      </w:r>
      <w:r w:rsidR="008772D1" w:rsidRPr="00224F7F">
        <w:t xml:space="preserve">решает вопросы оказания помощи </w:t>
      </w:r>
      <w:r>
        <w:t>МАДОУ</w:t>
      </w:r>
      <w:r w:rsidR="00FC1900">
        <w:t xml:space="preserve"> </w:t>
      </w:r>
      <w:r w:rsidR="008772D1" w:rsidRPr="00224F7F">
        <w:t xml:space="preserve">в работе с </w:t>
      </w:r>
      <w:r>
        <w:t>семьями группы риска;</w:t>
      </w:r>
      <w:r w:rsidR="008772D1" w:rsidRPr="00224F7F">
        <w:t xml:space="preserve"> </w:t>
      </w:r>
    </w:p>
    <w:p w:rsidR="008772D1" w:rsidRPr="00224F7F" w:rsidRDefault="00F3481C" w:rsidP="00224F7F">
      <w:pPr>
        <w:pStyle w:val="a4"/>
      </w:pPr>
      <w:r>
        <w:t xml:space="preserve">- </w:t>
      </w:r>
      <w:r w:rsidR="008772D1" w:rsidRPr="00224F7F">
        <w:t xml:space="preserve">вносит предложения по совершенствованию педагогического процесса в </w:t>
      </w:r>
      <w:r>
        <w:t>МАДОУ</w:t>
      </w:r>
      <w:r w:rsidR="008772D1" w:rsidRPr="00224F7F">
        <w:t xml:space="preserve">); </w:t>
      </w:r>
    </w:p>
    <w:p w:rsidR="008772D1" w:rsidRPr="00224F7F" w:rsidRDefault="00F3481C" w:rsidP="00224F7F">
      <w:pPr>
        <w:pStyle w:val="a4"/>
      </w:pPr>
      <w:r>
        <w:t xml:space="preserve">- </w:t>
      </w:r>
      <w:r w:rsidR="008772D1" w:rsidRPr="00224F7F">
        <w:t xml:space="preserve">участвует в планировании совместных с родителями (законными представителями) мероприятий в </w:t>
      </w:r>
      <w:r>
        <w:t>МАДОУ</w:t>
      </w:r>
      <w:r w:rsidR="008772D1" w:rsidRPr="00224F7F">
        <w:t xml:space="preserve">; </w:t>
      </w:r>
    </w:p>
    <w:p w:rsidR="008772D1" w:rsidRDefault="00F3481C" w:rsidP="00224F7F">
      <w:pPr>
        <w:pStyle w:val="a4"/>
      </w:pPr>
      <w:r>
        <w:t xml:space="preserve">- </w:t>
      </w:r>
      <w:r w:rsidR="008772D1" w:rsidRPr="00224F7F">
        <w:t xml:space="preserve">принимает решение об оказании посильной </w:t>
      </w:r>
      <w:r w:rsidR="00EF4A7E">
        <w:t xml:space="preserve">добровольной благотворительной </w:t>
      </w:r>
      <w:r w:rsidR="008772D1" w:rsidRPr="00224F7F">
        <w:t>помощи</w:t>
      </w:r>
      <w:r>
        <w:t xml:space="preserve"> МАДОУ</w:t>
      </w:r>
      <w:r w:rsidR="00EF4A7E">
        <w:t xml:space="preserve"> </w:t>
      </w:r>
      <w:r w:rsidR="008772D1" w:rsidRPr="00224F7F">
        <w:t>в укреплении материально-технической базы</w:t>
      </w:r>
      <w:r w:rsidR="00EF4A7E">
        <w:t>.</w:t>
      </w:r>
    </w:p>
    <w:p w:rsidR="00EF4A7E" w:rsidRPr="00224F7F" w:rsidRDefault="00EF4A7E" w:rsidP="00224F7F">
      <w:pPr>
        <w:pStyle w:val="a4"/>
      </w:pPr>
    </w:p>
    <w:p w:rsidR="008772D1" w:rsidRPr="00EF4A7E" w:rsidRDefault="00EF4A7E" w:rsidP="00224F7F">
      <w:pPr>
        <w:pStyle w:val="a4"/>
        <w:rPr>
          <w:b/>
        </w:rPr>
      </w:pPr>
      <w:r>
        <w:rPr>
          <w:b/>
          <w:bCs/>
        </w:rPr>
        <w:t>4. Права о</w:t>
      </w:r>
      <w:r w:rsidR="008772D1" w:rsidRPr="00EF4A7E">
        <w:rPr>
          <w:b/>
          <w:bCs/>
        </w:rPr>
        <w:t xml:space="preserve">бщего родительского собрания </w:t>
      </w:r>
    </w:p>
    <w:p w:rsidR="008772D1" w:rsidRPr="00224F7F" w:rsidRDefault="008772D1" w:rsidP="00224F7F">
      <w:pPr>
        <w:pStyle w:val="a4"/>
      </w:pPr>
      <w:r w:rsidRPr="00224F7F">
        <w:t xml:space="preserve">4.1. Общее родительское собрание имеет право: </w:t>
      </w:r>
    </w:p>
    <w:p w:rsidR="00EF4A7E" w:rsidRPr="00EF4A7E" w:rsidRDefault="00EF4A7E" w:rsidP="00EF4A7E">
      <w:pPr>
        <w:pStyle w:val="a4"/>
      </w:pPr>
      <w:r w:rsidRPr="00EF4A7E">
        <w:t xml:space="preserve">- устанавливать связи педагогического коллектива с родителями и общественностью по вопросам создания развивающей среды </w:t>
      </w:r>
      <w:r>
        <w:t>МАДОУ</w:t>
      </w:r>
      <w:r w:rsidRPr="00EF4A7E">
        <w:t>;</w:t>
      </w:r>
    </w:p>
    <w:p w:rsidR="00EF4A7E" w:rsidRPr="00EF4A7E" w:rsidRDefault="00EF4A7E" w:rsidP="00EF4A7E">
      <w:pPr>
        <w:pStyle w:val="a4"/>
      </w:pPr>
      <w:r w:rsidRPr="00EF4A7E">
        <w:t xml:space="preserve">- вносить на рассмотрение заведующего </w:t>
      </w:r>
      <w:r>
        <w:t>МАДОУ</w:t>
      </w:r>
      <w:r w:rsidRPr="00EF4A7E">
        <w:t xml:space="preserve"> и Педагогического совета </w:t>
      </w:r>
      <w:r>
        <w:t>МАДОУ</w:t>
      </w:r>
      <w:r w:rsidRPr="00EF4A7E">
        <w:t xml:space="preserve"> предложения по улучшению работы педагогического коллектива с родителями (законными представителями) воспитанников </w:t>
      </w:r>
      <w:r>
        <w:t>МАДОУ</w:t>
      </w:r>
      <w:r w:rsidRPr="00EF4A7E">
        <w:t xml:space="preserve"> и получать информацию о результатах их рассмотрения;</w:t>
      </w:r>
    </w:p>
    <w:p w:rsidR="00EF4A7E" w:rsidRPr="00EF4A7E" w:rsidRDefault="00EF4A7E" w:rsidP="00EF4A7E">
      <w:pPr>
        <w:pStyle w:val="a4"/>
      </w:pPr>
      <w:r w:rsidRPr="00EF4A7E">
        <w:t xml:space="preserve">- заслушивать сообщения администрации </w:t>
      </w:r>
      <w:r>
        <w:t>МАДОУ</w:t>
      </w:r>
      <w:r w:rsidRPr="00EF4A7E">
        <w:t xml:space="preserve"> о состоянии и перспективах работы </w:t>
      </w:r>
      <w:r>
        <w:t>МАДОУ</w:t>
      </w:r>
      <w:r w:rsidRPr="00EF4A7E">
        <w:t>;</w:t>
      </w:r>
    </w:p>
    <w:p w:rsidR="00EF4A7E" w:rsidRPr="00EF4A7E" w:rsidRDefault="00EF4A7E" w:rsidP="00EF4A7E">
      <w:pPr>
        <w:pStyle w:val="a4"/>
      </w:pPr>
      <w:r w:rsidRPr="00EF4A7E">
        <w:t xml:space="preserve">- заслушивать </w:t>
      </w:r>
      <w:r>
        <w:t xml:space="preserve">результаты </w:t>
      </w:r>
      <w:proofErr w:type="spellStart"/>
      <w:r>
        <w:t>самообследования</w:t>
      </w:r>
      <w:proofErr w:type="spellEnd"/>
      <w:r>
        <w:t xml:space="preserve">  МАДОУ </w:t>
      </w:r>
      <w:r w:rsidRPr="00EF4A7E">
        <w:t>по итогам работы за учебный год;</w:t>
      </w:r>
    </w:p>
    <w:p w:rsidR="00EF4A7E" w:rsidRPr="00EF4A7E" w:rsidRDefault="00EF4A7E" w:rsidP="00EF4A7E">
      <w:pPr>
        <w:pStyle w:val="a4"/>
      </w:pPr>
      <w:r w:rsidRPr="00EF4A7E">
        <w:t xml:space="preserve">- заслушивать отчёты Родительского комитета </w:t>
      </w:r>
      <w:r>
        <w:t>МАДОУ</w:t>
      </w:r>
      <w:r w:rsidRPr="00EF4A7E">
        <w:t xml:space="preserve"> и принимать </w:t>
      </w:r>
      <w:r>
        <w:t>решения по улучшению его работы;</w:t>
      </w:r>
    </w:p>
    <w:p w:rsidR="00EF4A7E" w:rsidRDefault="00EF4A7E" w:rsidP="00EF4A7E">
      <w:pPr>
        <w:pStyle w:val="a4"/>
      </w:pPr>
      <w:r w:rsidRPr="00EF4A7E">
        <w:lastRenderedPageBreak/>
        <w:t xml:space="preserve">- </w:t>
      </w:r>
      <w:r>
        <w:t xml:space="preserve"> вносит</w:t>
      </w:r>
      <w:r w:rsidR="00A10923">
        <w:t>ь</w:t>
      </w:r>
      <w:r>
        <w:t xml:space="preserve"> предложения по </w:t>
      </w:r>
      <w:r w:rsidRPr="00EF4A7E">
        <w:t>подготовке и</w:t>
      </w:r>
      <w:r>
        <w:t xml:space="preserve"> проведению</w:t>
      </w:r>
      <w:r w:rsidRPr="00EF4A7E">
        <w:t xml:space="preserve"> совместных мероприятий, оздоровительной и культурно-массовой работы с воспитанниками</w:t>
      </w:r>
      <w:r>
        <w:t>.</w:t>
      </w:r>
    </w:p>
    <w:p w:rsidR="00EF4A7E" w:rsidRPr="00EF4A7E" w:rsidRDefault="00EF4A7E" w:rsidP="00EF4A7E">
      <w:pPr>
        <w:pStyle w:val="a4"/>
      </w:pPr>
      <w:r>
        <w:t>- заслушивать отчёты МАДОУ о расходовании бюд</w:t>
      </w:r>
      <w:r w:rsidR="00A10923">
        <w:t>жетных и внебюджетных средств.</w:t>
      </w:r>
    </w:p>
    <w:p w:rsidR="008772D1" w:rsidRPr="00224F7F" w:rsidRDefault="00A10923" w:rsidP="00224F7F">
      <w:pPr>
        <w:pStyle w:val="a4"/>
      </w:pPr>
      <w:r>
        <w:t>4.2. Каждый член о</w:t>
      </w:r>
      <w:r w:rsidR="008772D1" w:rsidRPr="00224F7F">
        <w:t xml:space="preserve">бщего родительского собрания имеет право: </w:t>
      </w:r>
    </w:p>
    <w:p w:rsidR="008772D1" w:rsidRPr="00224F7F" w:rsidRDefault="00A10923" w:rsidP="00224F7F">
      <w:pPr>
        <w:pStyle w:val="a4"/>
      </w:pPr>
      <w:r>
        <w:t xml:space="preserve">- </w:t>
      </w:r>
      <w:r w:rsidR="008772D1" w:rsidRPr="00224F7F">
        <w:t xml:space="preserve">потребовать обсуждения </w:t>
      </w:r>
      <w:r>
        <w:t xml:space="preserve">общим родительским собранием </w:t>
      </w:r>
      <w:r w:rsidR="008772D1" w:rsidRPr="00224F7F">
        <w:t xml:space="preserve">любого вопроса, входящего в его компетенцию, если это предложение поддержит не менее одной трети членов </w:t>
      </w:r>
      <w:r>
        <w:t>общего родительского собрания</w:t>
      </w:r>
      <w:r w:rsidR="008772D1" w:rsidRPr="00224F7F">
        <w:t xml:space="preserve">; </w:t>
      </w:r>
    </w:p>
    <w:p w:rsidR="008772D1" w:rsidRPr="00224F7F" w:rsidRDefault="00A10923" w:rsidP="00224F7F">
      <w:pPr>
        <w:pStyle w:val="a4"/>
      </w:pPr>
      <w:r>
        <w:t xml:space="preserve">- </w:t>
      </w:r>
      <w:r w:rsidR="008772D1" w:rsidRPr="00224F7F">
        <w:t xml:space="preserve">при несогласии с решением </w:t>
      </w:r>
      <w:r>
        <w:t>общего родительского собрания высказыва</w:t>
      </w:r>
      <w:r w:rsidR="008772D1" w:rsidRPr="00224F7F">
        <w:t>ть свое мотивированное мнение, кото</w:t>
      </w:r>
      <w:r>
        <w:t>рое должно быть занесено в</w:t>
      </w:r>
      <w:r w:rsidR="008772D1" w:rsidRPr="00224F7F">
        <w:t xml:space="preserve"> протокол. </w:t>
      </w:r>
    </w:p>
    <w:p w:rsidR="008772D1" w:rsidRPr="00A10923" w:rsidRDefault="00A10923" w:rsidP="00224F7F">
      <w:pPr>
        <w:pStyle w:val="a4"/>
        <w:rPr>
          <w:b/>
        </w:rPr>
      </w:pPr>
      <w:r>
        <w:rPr>
          <w:b/>
          <w:bCs/>
        </w:rPr>
        <w:t>5. Организация работы общего родительского собрания.</w:t>
      </w:r>
      <w:r w:rsidR="008772D1" w:rsidRPr="00A10923">
        <w:rPr>
          <w:b/>
          <w:bCs/>
        </w:rPr>
        <w:t xml:space="preserve"> </w:t>
      </w:r>
    </w:p>
    <w:p w:rsidR="008772D1" w:rsidRPr="00224F7F" w:rsidRDefault="00A10923" w:rsidP="00224F7F">
      <w:pPr>
        <w:pStyle w:val="a4"/>
      </w:pPr>
      <w:r>
        <w:t>5.1</w:t>
      </w:r>
      <w:r w:rsidR="008772D1" w:rsidRPr="00224F7F">
        <w:t xml:space="preserve">. Для ведения заседаний </w:t>
      </w:r>
      <w:r>
        <w:t>о</w:t>
      </w:r>
      <w:r w:rsidR="008772D1" w:rsidRPr="00224F7F">
        <w:t>бщее родительское собрание из своего состава выбирает председателя и се</w:t>
      </w:r>
      <w:r>
        <w:t>кретаря сроком на I учебный год</w:t>
      </w:r>
      <w:r w:rsidR="008772D1" w:rsidRPr="00224F7F">
        <w:t xml:space="preserve">. </w:t>
      </w:r>
    </w:p>
    <w:p w:rsidR="00A10923" w:rsidRPr="00224F7F" w:rsidRDefault="00A10923" w:rsidP="00A10923">
      <w:pPr>
        <w:pStyle w:val="a4"/>
      </w:pPr>
      <w:r>
        <w:t>5.2</w:t>
      </w:r>
      <w:r w:rsidR="008772D1" w:rsidRPr="00224F7F">
        <w:t>.</w:t>
      </w:r>
      <w:r w:rsidRPr="00A10923">
        <w:t xml:space="preserve"> </w:t>
      </w:r>
      <w:r>
        <w:t>Общее р</w:t>
      </w:r>
      <w:r w:rsidRPr="00224F7F">
        <w:t xml:space="preserve">одительское собрание ведет заведующий </w:t>
      </w:r>
      <w:r>
        <w:t>МАДОУ совместно с избранным председателем.</w:t>
      </w:r>
    </w:p>
    <w:p w:rsidR="008772D1" w:rsidRPr="00224F7F" w:rsidRDefault="008772D1" w:rsidP="00224F7F">
      <w:pPr>
        <w:pStyle w:val="a4"/>
      </w:pPr>
      <w:r w:rsidRPr="00224F7F">
        <w:t xml:space="preserve"> В необходимых случа</w:t>
      </w:r>
      <w:r w:rsidR="006D2BA0">
        <w:t>ях на заседание о</w:t>
      </w:r>
      <w:r w:rsidRPr="00224F7F">
        <w:t xml:space="preserve">бщего родительского собрания приглашаются педагогические, медицинские и другие работники </w:t>
      </w:r>
      <w:r w:rsidR="006D2BA0">
        <w:t>МАДОУ</w:t>
      </w:r>
      <w:r w:rsidRPr="00224F7F">
        <w:t>, представители общес</w:t>
      </w:r>
      <w:r w:rsidR="006D2BA0">
        <w:t>твенных организаций, учреждений</w:t>
      </w:r>
      <w:r w:rsidRPr="00224F7F">
        <w:t xml:space="preserve">. Необходимость их приглашения определяется председателем </w:t>
      </w:r>
      <w:r w:rsidR="006D2BA0">
        <w:t>общего родительского собрания совместно с заведующим МАДОУ.</w:t>
      </w:r>
    </w:p>
    <w:p w:rsidR="008772D1" w:rsidRPr="00224F7F" w:rsidRDefault="006D2BA0" w:rsidP="00224F7F">
      <w:pPr>
        <w:pStyle w:val="a4"/>
      </w:pPr>
      <w:r>
        <w:t>5.3. Общее р</w:t>
      </w:r>
      <w:r w:rsidR="008772D1" w:rsidRPr="00224F7F">
        <w:t xml:space="preserve">одительское собрание собирается не реже 2 раз в год, </w:t>
      </w:r>
    </w:p>
    <w:p w:rsidR="008772D1" w:rsidRPr="00224F7F" w:rsidRDefault="008772D1" w:rsidP="00224F7F">
      <w:pPr>
        <w:pStyle w:val="a4"/>
      </w:pPr>
      <w:r w:rsidRPr="00224F7F">
        <w:t>5.</w:t>
      </w:r>
      <w:r w:rsidR="006D2BA0">
        <w:t>4</w:t>
      </w:r>
      <w:r w:rsidRPr="00224F7F">
        <w:t xml:space="preserve">. Заседания </w:t>
      </w:r>
      <w:r w:rsidR="006D2BA0">
        <w:t xml:space="preserve">общего родительского собрания </w:t>
      </w:r>
      <w:r w:rsidRPr="00224F7F">
        <w:t xml:space="preserve">правомочны, если на них присутствует не менее половины всех родителей (законных представителей) воспитанников </w:t>
      </w:r>
      <w:r w:rsidR="006D2BA0">
        <w:t>МАДОУ</w:t>
      </w:r>
      <w:r w:rsidRPr="00224F7F">
        <w:t xml:space="preserve">. </w:t>
      </w:r>
    </w:p>
    <w:p w:rsidR="008772D1" w:rsidRPr="00224F7F" w:rsidRDefault="006D2BA0" w:rsidP="00224F7F">
      <w:pPr>
        <w:pStyle w:val="a4"/>
      </w:pPr>
      <w:r>
        <w:t>5.5. Решение о</w:t>
      </w:r>
      <w:r w:rsidR="008772D1" w:rsidRPr="00224F7F">
        <w:t xml:space="preserve">бщего родительского собрания принимается открытым голосованием и считается принятым, если за него проголосовало не менее 51% присутствующих и является рекомендательным. </w:t>
      </w:r>
    </w:p>
    <w:p w:rsidR="008F3475" w:rsidRDefault="006D2BA0" w:rsidP="00224F7F">
      <w:pPr>
        <w:pStyle w:val="a4"/>
      </w:pPr>
      <w:r>
        <w:t>5.6</w:t>
      </w:r>
      <w:r w:rsidR="008772D1" w:rsidRPr="00224F7F">
        <w:t>. Непосредственным выполнением решений занимаются ответственные лица, у</w:t>
      </w:r>
      <w:r w:rsidR="00FC1900">
        <w:t>казанные в протоколе заседания о</w:t>
      </w:r>
      <w:r w:rsidR="008772D1" w:rsidRPr="00224F7F">
        <w:t xml:space="preserve">бщего родительского собрания. </w:t>
      </w:r>
    </w:p>
    <w:p w:rsidR="008F3475" w:rsidRDefault="008F3475" w:rsidP="00224F7F">
      <w:pPr>
        <w:pStyle w:val="a4"/>
      </w:pPr>
    </w:p>
    <w:p w:rsidR="008772D1" w:rsidRPr="00FC1900" w:rsidRDefault="00FC1900" w:rsidP="00224F7F">
      <w:pPr>
        <w:pStyle w:val="a4"/>
        <w:rPr>
          <w:b/>
        </w:rPr>
      </w:pPr>
      <w:r w:rsidRPr="00FC1900">
        <w:rPr>
          <w:b/>
          <w:bCs/>
        </w:rPr>
        <w:t>6</w:t>
      </w:r>
      <w:r>
        <w:rPr>
          <w:b/>
          <w:bCs/>
        </w:rPr>
        <w:t>. Делопроизводство о</w:t>
      </w:r>
      <w:r w:rsidR="008772D1" w:rsidRPr="00FC1900">
        <w:rPr>
          <w:b/>
          <w:bCs/>
        </w:rPr>
        <w:t xml:space="preserve">бщего родительского собрания </w:t>
      </w:r>
    </w:p>
    <w:p w:rsidR="008772D1" w:rsidRPr="00224F7F" w:rsidRDefault="00FC1900" w:rsidP="00224F7F">
      <w:pPr>
        <w:pStyle w:val="a4"/>
      </w:pPr>
      <w:r>
        <w:t>6</w:t>
      </w:r>
      <w:r w:rsidR="008772D1" w:rsidRPr="00224F7F">
        <w:t>.1. Заседания</w:t>
      </w:r>
      <w:r>
        <w:t xml:space="preserve"> о</w:t>
      </w:r>
      <w:r w:rsidR="008772D1" w:rsidRPr="00224F7F">
        <w:t xml:space="preserve">бщего родительского собрания оформляются протоколом. </w:t>
      </w:r>
    </w:p>
    <w:p w:rsidR="008772D1" w:rsidRPr="00224F7F" w:rsidRDefault="00FC1900" w:rsidP="00224F7F">
      <w:pPr>
        <w:pStyle w:val="a4"/>
      </w:pPr>
      <w:r>
        <w:t>6</w:t>
      </w:r>
      <w:r w:rsidR="008772D1" w:rsidRPr="00224F7F">
        <w:t xml:space="preserve">.2. В протоколе фиксируются: </w:t>
      </w:r>
    </w:p>
    <w:p w:rsidR="008772D1" w:rsidRPr="00224F7F" w:rsidRDefault="00FC1900" w:rsidP="00224F7F">
      <w:pPr>
        <w:pStyle w:val="a4"/>
      </w:pPr>
      <w:r>
        <w:t xml:space="preserve">- </w:t>
      </w:r>
      <w:r w:rsidR="008772D1" w:rsidRPr="00224F7F">
        <w:t xml:space="preserve">дата проведения заседания; </w:t>
      </w:r>
    </w:p>
    <w:p w:rsidR="008772D1" w:rsidRPr="00224F7F" w:rsidRDefault="00FC1900" w:rsidP="00224F7F">
      <w:pPr>
        <w:pStyle w:val="a4"/>
      </w:pPr>
      <w:r>
        <w:t xml:space="preserve">- </w:t>
      </w:r>
      <w:r w:rsidR="008772D1" w:rsidRPr="00224F7F">
        <w:t xml:space="preserve">количество присутствующих; </w:t>
      </w:r>
    </w:p>
    <w:p w:rsidR="008772D1" w:rsidRPr="00224F7F" w:rsidRDefault="00FC1900" w:rsidP="00224F7F">
      <w:pPr>
        <w:pStyle w:val="a4"/>
      </w:pPr>
      <w:r>
        <w:t xml:space="preserve">- </w:t>
      </w:r>
      <w:r w:rsidR="008772D1" w:rsidRPr="00224F7F">
        <w:t xml:space="preserve">приглашенные (ФИО, должность); </w:t>
      </w:r>
    </w:p>
    <w:p w:rsidR="008772D1" w:rsidRPr="00224F7F" w:rsidRDefault="00FC1900" w:rsidP="00224F7F">
      <w:pPr>
        <w:pStyle w:val="a4"/>
      </w:pPr>
      <w:r>
        <w:t xml:space="preserve">- </w:t>
      </w:r>
      <w:r w:rsidR="008772D1" w:rsidRPr="00224F7F">
        <w:t xml:space="preserve">повестка дня; </w:t>
      </w:r>
    </w:p>
    <w:p w:rsidR="008772D1" w:rsidRPr="00224F7F" w:rsidRDefault="00FC1900" w:rsidP="00224F7F">
      <w:pPr>
        <w:pStyle w:val="a4"/>
      </w:pPr>
      <w:r>
        <w:t xml:space="preserve">- </w:t>
      </w:r>
      <w:r w:rsidR="008772D1" w:rsidRPr="00224F7F">
        <w:t xml:space="preserve">ход обсуждения вопросов, выносимых на </w:t>
      </w:r>
      <w:r>
        <w:t>общее родительское собрание</w:t>
      </w:r>
      <w:r w:rsidR="008772D1" w:rsidRPr="00224F7F">
        <w:t xml:space="preserve">; </w:t>
      </w:r>
    </w:p>
    <w:p w:rsidR="00FC1900" w:rsidRPr="00224F7F" w:rsidRDefault="00FC1900" w:rsidP="00224F7F">
      <w:pPr>
        <w:pStyle w:val="a4"/>
      </w:pPr>
      <w:r>
        <w:t xml:space="preserve">- </w:t>
      </w:r>
      <w:r w:rsidR="008772D1" w:rsidRPr="00224F7F">
        <w:t xml:space="preserve">предложения, рекомендации и замечания родителей (законах представителей), педагогических и других работников </w:t>
      </w:r>
      <w:r>
        <w:t>МАДОУ</w:t>
      </w:r>
      <w:r w:rsidR="008772D1" w:rsidRPr="00224F7F">
        <w:t xml:space="preserve">, приглашенных лиц; </w:t>
      </w:r>
    </w:p>
    <w:p w:rsidR="008772D1" w:rsidRPr="00224F7F" w:rsidRDefault="00FC1900" w:rsidP="00224F7F">
      <w:pPr>
        <w:pStyle w:val="a4"/>
      </w:pPr>
      <w:r>
        <w:t>- решение о</w:t>
      </w:r>
      <w:r w:rsidR="008772D1" w:rsidRPr="00224F7F">
        <w:t xml:space="preserve">бщего родительского собрания. </w:t>
      </w:r>
    </w:p>
    <w:p w:rsidR="008772D1" w:rsidRPr="00224F7F" w:rsidRDefault="00FC1900" w:rsidP="00224F7F">
      <w:pPr>
        <w:pStyle w:val="a4"/>
      </w:pPr>
      <w:r>
        <w:t>6</w:t>
      </w:r>
      <w:r w:rsidR="008772D1" w:rsidRPr="00224F7F">
        <w:t>.3. Протоколы подписываю</w:t>
      </w:r>
      <w:r>
        <w:t>тся председателем и секретарем о</w:t>
      </w:r>
      <w:r w:rsidR="008772D1" w:rsidRPr="00224F7F">
        <w:t xml:space="preserve">бщего родительского собрания. </w:t>
      </w:r>
    </w:p>
    <w:p w:rsidR="008772D1" w:rsidRPr="00224F7F" w:rsidRDefault="00FC1900" w:rsidP="00224F7F">
      <w:pPr>
        <w:pStyle w:val="a4"/>
      </w:pPr>
      <w:r>
        <w:t>6</w:t>
      </w:r>
      <w:r w:rsidR="008772D1" w:rsidRPr="00224F7F">
        <w:t xml:space="preserve">.4. Нумерация протоколов ведется от начала учебного года. </w:t>
      </w:r>
    </w:p>
    <w:p w:rsidR="008772D1" w:rsidRPr="00224F7F" w:rsidRDefault="00FC1900" w:rsidP="00224F7F">
      <w:pPr>
        <w:pStyle w:val="a4"/>
      </w:pPr>
      <w:r>
        <w:t>6.5</w:t>
      </w:r>
      <w:r w:rsidR="008772D1" w:rsidRPr="00224F7F">
        <w:t xml:space="preserve">. </w:t>
      </w:r>
      <w:r>
        <w:t>Протоколы о</w:t>
      </w:r>
      <w:r w:rsidR="008772D1" w:rsidRPr="00224F7F">
        <w:t xml:space="preserve">бщего родительского собрания хранится в делах </w:t>
      </w:r>
      <w:proofErr w:type="gramStart"/>
      <w:r>
        <w:t>МАДОУ</w:t>
      </w:r>
      <w:proofErr w:type="gramEnd"/>
      <w:r>
        <w:t xml:space="preserve"> и передаю</w:t>
      </w:r>
      <w:r w:rsidR="008772D1" w:rsidRPr="00224F7F">
        <w:t>тся по акту (при смене руководителя, при передаче в архив).</w:t>
      </w:r>
    </w:p>
    <w:p w:rsidR="00F3481C" w:rsidRPr="00077E4A" w:rsidRDefault="00F3481C" w:rsidP="00F3481C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601E34" w:rsidRPr="00224F7F" w:rsidRDefault="00601E34" w:rsidP="00224F7F">
      <w:pPr>
        <w:pStyle w:val="a4"/>
      </w:pPr>
    </w:p>
    <w:sectPr w:rsidR="00601E34" w:rsidRPr="00224F7F" w:rsidSect="00C11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2D1"/>
    <w:rsid w:val="000D0701"/>
    <w:rsid w:val="00224F7F"/>
    <w:rsid w:val="00444869"/>
    <w:rsid w:val="004903D4"/>
    <w:rsid w:val="00601E34"/>
    <w:rsid w:val="00631518"/>
    <w:rsid w:val="006A6436"/>
    <w:rsid w:val="006D2BA0"/>
    <w:rsid w:val="008772D1"/>
    <w:rsid w:val="008F3475"/>
    <w:rsid w:val="00936EFA"/>
    <w:rsid w:val="00A10923"/>
    <w:rsid w:val="00BD558F"/>
    <w:rsid w:val="00CE5DD2"/>
    <w:rsid w:val="00CF7209"/>
    <w:rsid w:val="00E5063C"/>
    <w:rsid w:val="00E97612"/>
    <w:rsid w:val="00EF4A7E"/>
    <w:rsid w:val="00F3481C"/>
    <w:rsid w:val="00FC1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72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44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44869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448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 Spacing"/>
    <w:uiPriority w:val="1"/>
    <w:qFormat/>
    <w:rsid w:val="0044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0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07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6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cTMSQ1ozHae4s7UdXOr6wmKwjWk=</DigestValue>
    </Reference>
    <Reference URI="#idOfficeObject" Type="http://www.w3.org/2000/09/xmldsig#Object">
      <DigestMethod Algorithm="http://www.w3.org/2000/09/xmldsig#sha1"/>
      <DigestValue>Kur8W5B3f/wf1hakqfxj/p9ytVk=</DigestValue>
    </Reference>
  </SignedInfo>
  <SignatureValue>
    ls/mjjV2AGR0J8oBN+xW1UVic7rgiT8KSJWgzbsQrwt/TloMA7itrXrAzflVYlad7tzfFlTs
    qDWACQ7K7cLuexGBLT9lKd0a5solRd8MIkVlSod2qFLLVC5/ZuEdL0xksnzNdG2AB+kefEir
    6l2/jCjcTt3S7x1WaPUVVM0gh+A=
  </SignatureValue>
  <KeyInfo>
    <KeyValue>
      <RSAKeyValue>
        <Modulus>
            5ChdQnhpnCdtyrwhJML7wZlgDPEZlU+6RS23yFjNCDJJ8xWYbgw72gwBZyUwSiI+cwkwVqfi
            xwqty9dmqZDuIsEVyZN3RNUn5d3RoOXPf+rfZFj9HVOrUSm3eT+uTUbiwQKP5Y5wv4exIWeV
            WJggW+XNflUzRQXT1SMFVCkXYTs=
          </Modulus>
        <Exponent>AQAB</Exponent>
      </RSAKeyValue>
    </KeyValue>
    <X509Data>
      <X509Certificate>
          MIIC6DCCAlGgAwIBAgIQdnvJrOnshaBCMn6x8xyz9jANBgkqhkiG9w0BAQUFADCBqTE5MDcG
          A1UEAx4wBBsEMAQ9BDQEMARABEwAIAQbBDgENAQ4BE8AIAQUBDwEOARCBEAEOAQ1BDIEPQQw
          MSAwHgYJKoZIhvcNAQkBFhFkZXRzYWRfMTRAbWFpbC5ydTEpMCcGA1UECh4gBBwEEAQUBB4E
          IwAgBCYEIAQgAC0ENAAvBEEhFgAxADQxHzAdBgNVBAceFgQzAC4EGgRABD4EPwQ+BEIEOgQ4
          BD0wHhcNMjAxMjE3MDU0MjAzWhcNMjExMjE3MTE0MjAzWjCBqTE5MDcGA1UEAx4wBBsEMAQ9
          BDQEMARABEwAIAQbBDgENAQ4BE8AIAQUBDwEOARCBEAEOAQ1BDIEPQQwMSAwHgYJKoZIhvcN
          AQkBFhFkZXRzYWRfMTRAbWFpbC5ydTEpMCcGA1UECh4gBBwEEAQUBB4EIwAgBCYEIAQgAC0E
          NAAvBEEhFgAxADQxHzAdBgNVBAceFgQzAC4EGgRABD4EPwQ+BEIEOgQ4BD0wgZ8wDQYJKoZI
          hvcNAQEBBQADgY0AMIGJAoGBAOQoXUJ4aZwnbcq8ISTC+8GZYAzxGZVPukUtt8hYzQgySfMV
          mG4MO9oMAWclMEoiPnMJMFan4scKrcvXZqmQ7iLBFcmTd0TVJ+Xd0aDlz3/q32RY/R1Tq1Ep
          t3k/rk1G4sECj+WOcL+HsSFnlViYIFvlzX5VM0UF09UjBVQpF2E7AgMBAAGjDzANMAsGA1Ud
          DwQEAwIGwDANBgkqhkiG9w0BAQUFAAOBgQDUXNdDIpjkPrbobKp8X/gAjGTCjb2iVjFKPjhL
          5PsP8qn+w49jR2HsjouGVG+NnDQplQKJUXqt0s8alc2yH6zf6uw3y6wdxex/ZnddNP+B4KYx
          ksbYMX4yTswBZN4gvZ2IxcjnE+5Fu7tS/3/xy5ww6+me+wyRK2TwLVf2Z6hoQA==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rxU84/UP4S2PNiGdzSsTOiHVNPU=</DigestValue>
      </Reference>
      <Reference URI="/word/document.xml?ContentType=application/vnd.openxmlformats-officedocument.wordprocessingml.document.main+xml">
        <DigestMethod Algorithm="http://www.w3.org/2000/09/xmldsig#sha1"/>
        <DigestValue>1JYtMdPZXHdaw8Kj2R4HIBlm9NQ=</DigestValue>
      </Reference>
      <Reference URI="/word/fontTable.xml?ContentType=application/vnd.openxmlformats-officedocument.wordprocessingml.fontTable+xml">
        <DigestMethod Algorithm="http://www.w3.org/2000/09/xmldsig#sha1"/>
        <DigestValue>WPFT4wCXoA1p+bH76cCsLFpa0nY=</DigestValue>
      </Reference>
      <Reference URI="/word/media/image1.png?ContentType=image/png">
        <DigestMethod Algorithm="http://www.w3.org/2000/09/xmldsig#sha1"/>
        <DigestValue>mLnhUSK5iUdAung2YJJ357+xh48=</DigestValue>
      </Reference>
      <Reference URI="/word/settings.xml?ContentType=application/vnd.openxmlformats-officedocument.wordprocessingml.settings+xml">
        <DigestMethod Algorithm="http://www.w3.org/2000/09/xmldsig#sha1"/>
        <DigestValue>6VfIfdVomZDUw4GMhirHzyEwSaY=</DigestValue>
      </Reference>
      <Reference URI="/word/styles.xml?ContentType=application/vnd.openxmlformats-officedocument.wordprocessingml.styles+xml">
        <DigestMethod Algorithm="http://www.w3.org/2000/09/xmldsig#sha1"/>
        <DigestValue>RyTxebo4MxbENfsFsVV38Ww3vnI=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d4hTWEqar5pzKLEjcnMuabsF6Fc=</DigestValue>
      </Reference>
    </Manifest>
    <SignatureProperties>
      <SignatureProperty Id="idSignatureTime" Target="#idPackageSignature">
        <mdssi:SignatureTime>
          <mdssi:Format>YYYY-MM-DDThh:mm:ssTZD</mdssi:Format>
          <mdssi:Value>2021-01-11T15:23:51Z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утверждаю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Элла</cp:lastModifiedBy>
  <cp:revision>10</cp:revision>
  <cp:lastPrinted>2015-04-07T09:11:00Z</cp:lastPrinted>
  <dcterms:created xsi:type="dcterms:W3CDTF">2015-04-06T13:33:00Z</dcterms:created>
  <dcterms:modified xsi:type="dcterms:W3CDTF">2017-05-22T12:40:00Z</dcterms:modified>
</cp:coreProperties>
</file>