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6F" w:rsidRDefault="00B90A6F" w:rsidP="00B90A6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6F" w:rsidRDefault="00B90A6F" w:rsidP="00B90A6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A68DF" w:rsidRPr="00B47B22" w:rsidRDefault="00AA68DF" w:rsidP="00AA68DF">
      <w:pPr>
        <w:pStyle w:val="a3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B47B22">
        <w:rPr>
          <w:sz w:val="16"/>
          <w:szCs w:val="16"/>
        </w:rPr>
        <w:t>РОССИЯ</w:t>
      </w:r>
    </w:p>
    <w:p w:rsidR="00AA68DF" w:rsidRPr="00B47B22" w:rsidRDefault="00AA68DF" w:rsidP="00AA68DF">
      <w:pPr>
        <w:pStyle w:val="a3"/>
        <w:rPr>
          <w:sz w:val="16"/>
          <w:szCs w:val="16"/>
        </w:rPr>
      </w:pPr>
      <w:r w:rsidRPr="00B47B22">
        <w:rPr>
          <w:sz w:val="16"/>
          <w:szCs w:val="16"/>
        </w:rPr>
        <w:t xml:space="preserve">    КРАСНОДАРСКИЙ   КРАЙ   УПРАВЛЕНИЕ  ОБРАЗОВАНИЯ</w:t>
      </w:r>
    </w:p>
    <w:p w:rsidR="00AA68DF" w:rsidRPr="00B47B22" w:rsidRDefault="00AA68DF" w:rsidP="00AA68DF">
      <w:pPr>
        <w:pStyle w:val="a3"/>
        <w:rPr>
          <w:sz w:val="16"/>
          <w:szCs w:val="16"/>
        </w:rPr>
      </w:pPr>
      <w:r w:rsidRPr="00B47B22">
        <w:rPr>
          <w:sz w:val="16"/>
          <w:szCs w:val="16"/>
        </w:rPr>
        <w:t xml:space="preserve">    АДМИНИСТРАЦИИ МУНИЦИПАЛЬНОГО  ОБРАЗОВАНИЯ</w:t>
      </w:r>
    </w:p>
    <w:p w:rsidR="00AA68DF" w:rsidRPr="00B47B22" w:rsidRDefault="00AA68DF" w:rsidP="00AA68DF">
      <w:pPr>
        <w:pStyle w:val="a3"/>
        <w:rPr>
          <w:sz w:val="16"/>
          <w:szCs w:val="16"/>
        </w:rPr>
      </w:pPr>
      <w:r w:rsidRPr="00B47B22">
        <w:rPr>
          <w:sz w:val="16"/>
          <w:szCs w:val="16"/>
        </w:rPr>
        <w:t xml:space="preserve">                                   КАВКАЗСКИЙ  РАЙОН</w:t>
      </w:r>
    </w:p>
    <w:p w:rsidR="00AA68DF" w:rsidRPr="00B47B22" w:rsidRDefault="00AA68DF" w:rsidP="00AA68DF">
      <w:pPr>
        <w:pStyle w:val="a3"/>
        <w:rPr>
          <w:sz w:val="16"/>
          <w:szCs w:val="16"/>
        </w:rPr>
      </w:pPr>
    </w:p>
    <w:p w:rsidR="00AA68DF" w:rsidRPr="00B47B22" w:rsidRDefault="00AA68DF" w:rsidP="00AA68DF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B47B22">
        <w:rPr>
          <w:sz w:val="16"/>
          <w:szCs w:val="16"/>
        </w:rPr>
        <w:t xml:space="preserve">Муниципальное  </w:t>
      </w:r>
      <w:r>
        <w:rPr>
          <w:sz w:val="16"/>
          <w:szCs w:val="16"/>
        </w:rPr>
        <w:t xml:space="preserve">автономное </w:t>
      </w:r>
      <w:r w:rsidRPr="00B47B22">
        <w:rPr>
          <w:sz w:val="16"/>
          <w:szCs w:val="16"/>
        </w:rPr>
        <w:t xml:space="preserve">дошкольное образовательное  </w:t>
      </w:r>
    </w:p>
    <w:p w:rsidR="00AA68DF" w:rsidRPr="00B47B22" w:rsidRDefault="00AA68DF" w:rsidP="00AA68DF">
      <w:pPr>
        <w:pStyle w:val="a3"/>
        <w:rPr>
          <w:sz w:val="16"/>
          <w:szCs w:val="16"/>
        </w:rPr>
      </w:pPr>
      <w:r w:rsidRPr="00B47B22">
        <w:rPr>
          <w:sz w:val="16"/>
          <w:szCs w:val="16"/>
        </w:rPr>
        <w:t xml:space="preserve">       учреждение центр  развития  ребенка – детский сад № 14</w:t>
      </w:r>
    </w:p>
    <w:p w:rsidR="00AA68DF" w:rsidRPr="00B47B22" w:rsidRDefault="00AA68DF" w:rsidP="00AA68DF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города Кропоткин </w:t>
      </w:r>
      <w:r w:rsidRPr="00B47B22">
        <w:rPr>
          <w:sz w:val="16"/>
          <w:szCs w:val="16"/>
        </w:rPr>
        <w:t>муниципального образования</w:t>
      </w:r>
    </w:p>
    <w:p w:rsidR="00AA68DF" w:rsidRPr="00B47B22" w:rsidRDefault="00AA68DF" w:rsidP="00AA68DF">
      <w:pPr>
        <w:pStyle w:val="a3"/>
        <w:ind w:left="708"/>
        <w:rPr>
          <w:sz w:val="16"/>
          <w:szCs w:val="16"/>
        </w:rPr>
      </w:pPr>
      <w:r w:rsidRPr="00B47B22">
        <w:rPr>
          <w:sz w:val="16"/>
          <w:szCs w:val="16"/>
        </w:rPr>
        <w:t xml:space="preserve">                  Кавказский район</w:t>
      </w:r>
    </w:p>
    <w:p w:rsidR="00AA68DF" w:rsidRPr="00B47B22" w:rsidRDefault="00AA68DF" w:rsidP="00AA68DF">
      <w:pPr>
        <w:pStyle w:val="a3"/>
        <w:rPr>
          <w:sz w:val="16"/>
          <w:szCs w:val="16"/>
        </w:rPr>
      </w:pPr>
      <w:r w:rsidRPr="00B47B22">
        <w:rPr>
          <w:sz w:val="16"/>
          <w:szCs w:val="16"/>
        </w:rPr>
        <w:t xml:space="preserve"> </w:t>
      </w:r>
    </w:p>
    <w:p w:rsidR="00AA68DF" w:rsidRPr="00B47B22" w:rsidRDefault="00AA68DF" w:rsidP="00AA68DF">
      <w:pPr>
        <w:pStyle w:val="a3"/>
        <w:rPr>
          <w:sz w:val="16"/>
          <w:szCs w:val="16"/>
        </w:rPr>
      </w:pPr>
      <w:r w:rsidRPr="00B47B22">
        <w:rPr>
          <w:sz w:val="16"/>
          <w:szCs w:val="16"/>
        </w:rPr>
        <w:tab/>
        <w:t xml:space="preserve">                    ИНН  2313016034</w:t>
      </w:r>
    </w:p>
    <w:p w:rsidR="00AA68DF" w:rsidRPr="00B47B22" w:rsidRDefault="00AA68DF" w:rsidP="00AA68DF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B47B22">
        <w:rPr>
          <w:sz w:val="16"/>
          <w:szCs w:val="16"/>
        </w:rPr>
        <w:t>3523</w:t>
      </w:r>
      <w:r>
        <w:rPr>
          <w:sz w:val="16"/>
          <w:szCs w:val="16"/>
        </w:rPr>
        <w:t>80</w:t>
      </w:r>
      <w:r w:rsidRPr="00B47B22">
        <w:rPr>
          <w:sz w:val="16"/>
          <w:szCs w:val="16"/>
        </w:rPr>
        <w:t>, г</w:t>
      </w:r>
      <w:proofErr w:type="gramStart"/>
      <w:r w:rsidRPr="00B47B22">
        <w:rPr>
          <w:sz w:val="16"/>
          <w:szCs w:val="16"/>
        </w:rPr>
        <w:t>.К</w:t>
      </w:r>
      <w:proofErr w:type="gramEnd"/>
      <w:r w:rsidRPr="00B47B22">
        <w:rPr>
          <w:sz w:val="16"/>
          <w:szCs w:val="16"/>
        </w:rPr>
        <w:t>ропоткин, ул.Гоголя, 151</w:t>
      </w:r>
      <w:r>
        <w:rPr>
          <w:sz w:val="16"/>
          <w:szCs w:val="16"/>
        </w:rPr>
        <w:t>/ул.30 лет Победы, 24</w:t>
      </w:r>
    </w:p>
    <w:p w:rsidR="00AA68DF" w:rsidRPr="00B47B22" w:rsidRDefault="00AA68DF" w:rsidP="00AA68DF">
      <w:pPr>
        <w:pStyle w:val="a3"/>
        <w:rPr>
          <w:sz w:val="16"/>
          <w:szCs w:val="16"/>
        </w:rPr>
      </w:pPr>
      <w:r w:rsidRPr="00B47B22">
        <w:rPr>
          <w:sz w:val="16"/>
          <w:szCs w:val="16"/>
        </w:rPr>
        <w:tab/>
        <w:t xml:space="preserve">                        тел.: 7-11-16 </w:t>
      </w:r>
    </w:p>
    <w:p w:rsidR="00AA68DF" w:rsidRPr="00B47B22" w:rsidRDefault="00AA68DF" w:rsidP="00AA68DF">
      <w:pPr>
        <w:pStyle w:val="a3"/>
        <w:rPr>
          <w:sz w:val="16"/>
          <w:szCs w:val="16"/>
        </w:rPr>
      </w:pPr>
      <w:r w:rsidRPr="00B47B22">
        <w:rPr>
          <w:sz w:val="16"/>
          <w:szCs w:val="16"/>
        </w:rPr>
        <w:t xml:space="preserve">         от ____________________№_______________</w:t>
      </w:r>
    </w:p>
    <w:p w:rsidR="00AA68DF" w:rsidRDefault="00AA68DF" w:rsidP="00AA68DF">
      <w:pPr>
        <w:rPr>
          <w:sz w:val="28"/>
          <w:szCs w:val="28"/>
        </w:rPr>
      </w:pPr>
    </w:p>
    <w:p w:rsidR="00AA68DF" w:rsidRPr="00637C89" w:rsidRDefault="00AA68DF" w:rsidP="00AA68DF">
      <w:pPr>
        <w:ind w:left="4248"/>
        <w:rPr>
          <w:sz w:val="28"/>
          <w:szCs w:val="28"/>
        </w:rPr>
      </w:pPr>
      <w:r>
        <w:rPr>
          <w:sz w:val="28"/>
          <w:szCs w:val="28"/>
        </w:rPr>
        <w:t>Н</w:t>
      </w:r>
      <w:r w:rsidRPr="00637C89">
        <w:rPr>
          <w:sz w:val="28"/>
          <w:szCs w:val="28"/>
        </w:rPr>
        <w:t>ач</w:t>
      </w:r>
      <w:r>
        <w:rPr>
          <w:sz w:val="28"/>
          <w:szCs w:val="28"/>
        </w:rPr>
        <w:t xml:space="preserve">альнику </w:t>
      </w:r>
      <w:proofErr w:type="gramStart"/>
      <w:r>
        <w:rPr>
          <w:sz w:val="28"/>
          <w:szCs w:val="28"/>
        </w:rPr>
        <w:t>территориального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отдела</w:t>
      </w:r>
      <w:r w:rsidRPr="00637C89">
        <w:rPr>
          <w:sz w:val="28"/>
          <w:szCs w:val="28"/>
        </w:rPr>
        <w:t>Уп</w:t>
      </w:r>
      <w:r>
        <w:rPr>
          <w:sz w:val="28"/>
          <w:szCs w:val="28"/>
        </w:rPr>
        <w:t>равления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Кавказскому,</w:t>
      </w:r>
      <w:r w:rsidRPr="00637C89">
        <w:rPr>
          <w:sz w:val="28"/>
          <w:szCs w:val="28"/>
        </w:rPr>
        <w:t xml:space="preserve"> Тбилисском</w:t>
      </w:r>
      <w:r>
        <w:rPr>
          <w:sz w:val="28"/>
          <w:szCs w:val="28"/>
        </w:rPr>
        <w:t>у</w:t>
      </w:r>
      <w:r w:rsidRPr="00637C89">
        <w:rPr>
          <w:sz w:val="28"/>
          <w:szCs w:val="28"/>
        </w:rPr>
        <w:t xml:space="preserve"> и </w:t>
      </w:r>
      <w:proofErr w:type="spellStart"/>
      <w:r w:rsidRPr="00637C89">
        <w:rPr>
          <w:sz w:val="28"/>
          <w:szCs w:val="28"/>
        </w:rPr>
        <w:t>Гулькевичском</w:t>
      </w:r>
      <w:r>
        <w:rPr>
          <w:sz w:val="28"/>
          <w:szCs w:val="28"/>
        </w:rPr>
        <w:t>у</w:t>
      </w:r>
      <w:proofErr w:type="spellEnd"/>
      <w:r w:rsidRPr="00637C89">
        <w:rPr>
          <w:sz w:val="28"/>
          <w:szCs w:val="28"/>
        </w:rPr>
        <w:t xml:space="preserve"> районах</w:t>
      </w:r>
    </w:p>
    <w:p w:rsidR="00AA68DF" w:rsidRDefault="00AA68DF" w:rsidP="00AA68DF">
      <w:pPr>
        <w:ind w:left="4248"/>
        <w:rPr>
          <w:sz w:val="28"/>
          <w:szCs w:val="28"/>
        </w:rPr>
      </w:pPr>
      <w:proofErr w:type="spellStart"/>
      <w:r>
        <w:rPr>
          <w:sz w:val="28"/>
          <w:szCs w:val="28"/>
        </w:rPr>
        <w:t>В.Ю.Здорову</w:t>
      </w:r>
      <w:proofErr w:type="spellEnd"/>
    </w:p>
    <w:p w:rsidR="00AA68DF" w:rsidRDefault="00AA68DF" w:rsidP="00AA68DF">
      <w:pPr>
        <w:rPr>
          <w:sz w:val="28"/>
          <w:szCs w:val="28"/>
        </w:rPr>
      </w:pPr>
    </w:p>
    <w:p w:rsidR="00487DAF" w:rsidRDefault="00487DAF" w:rsidP="00AA68DF"/>
    <w:p w:rsidR="00532311" w:rsidRDefault="00AA68DF" w:rsidP="0053231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ИНФОРМАЦИЯ</w:t>
      </w:r>
    </w:p>
    <w:p w:rsidR="00AA68DF" w:rsidRDefault="00AA68DF" w:rsidP="0053231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 принятых мерах </w:t>
      </w:r>
      <w:r w:rsidR="005543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</w:t>
      </w:r>
      <w:r w:rsidR="0055431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в МАДОУ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ЦРР-д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 14</w:t>
      </w:r>
    </w:p>
    <w:p w:rsidR="00AA68DF" w:rsidRDefault="00532311" w:rsidP="002968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6E79" w:rsidRDefault="001A6E79" w:rsidP="00A842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C00" w:rsidRDefault="00BE29B1" w:rsidP="00A842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ответ на Ваше  представление № 221 от 11.06.2019г. «Об устранении причин и условий, способствовавших совершению </w:t>
      </w:r>
      <w:r w:rsidR="00D53C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правонарушения» сообщаю:</w:t>
      </w:r>
    </w:p>
    <w:p w:rsidR="00D53C00" w:rsidRDefault="00D53C00" w:rsidP="00D53C00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13.06.2019г. настоящее представление рассмотрено на административном совещании при заведующем.</w:t>
      </w:r>
    </w:p>
    <w:p w:rsidR="00D53C00" w:rsidRDefault="00D53C00" w:rsidP="00D53C00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13.06.2019г. рассмотрен вопрос о привлечении к дисциплинарной ответственности лиц, виновных в допущенных нарушениях, а именно заведующего хозяйством Черновой Л.В. и старшей медицинской сестр</w:t>
      </w:r>
      <w:r w:rsidR="00487DA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Морозовой Е.Г.</w:t>
      </w:r>
    </w:p>
    <w:p w:rsidR="00BE29B1" w:rsidRDefault="00D53C00" w:rsidP="00D53C00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хозяйством Черновой Л.В. виновной в нарушении п. 3.3. должностной инструкции, а именно </w:t>
      </w:r>
      <w:r w:rsidR="00487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хозяйственным обслуживанием учреждения, групповых комнат и других помещений</w:t>
      </w:r>
      <w:r w:rsidR="00B83B4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освещением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норм и правил безопасности и жизнедеятельности детей объявлен выговор.</w:t>
      </w:r>
      <w:r w:rsidR="00BE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C00" w:rsidRDefault="00D53C00" w:rsidP="00D53C00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медицинской сестре Морозовой Е.Г. виновной в нарушении п. 3.12. должностной инструкции, а именно </w:t>
      </w:r>
      <w:r w:rsidR="0048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выполнения требований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 выговор. </w:t>
      </w:r>
    </w:p>
    <w:p w:rsidR="00D53C00" w:rsidRDefault="00D53C00" w:rsidP="00361E4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13.06.2019г. на имя начальника управления образования муниципального образования Кавказский район Демченко С.Г. на</w:t>
      </w:r>
      <w:r w:rsidR="001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правлено </w:t>
      </w:r>
      <w:r w:rsidR="0048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="001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выделении денежных средств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</w:t>
      </w:r>
      <w:r w:rsidR="001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нарушений, а именно: замена асфальтового покрытия</w:t>
      </w:r>
      <w:r w:rsidR="0036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1E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линолеумного полового покрытия в девяти групповых ячейках</w:t>
      </w:r>
      <w:r w:rsidR="0036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31F" w:rsidRDefault="00361E4D" w:rsidP="0082013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1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состоянию на 05.07.2019г. устранены следующие нарушения санитарного законодательства: </w:t>
      </w:r>
    </w:p>
    <w:p w:rsidR="00E35B5D" w:rsidRDefault="00E35B5D" w:rsidP="00E35B5D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внутренняя отделка стен в спальне и туалетной группы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туалетных групп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«Утенок», «Березка» приведены в соответствие с требованиями п.5.1.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2.4.1.3049-13;</w:t>
      </w:r>
    </w:p>
    <w:p w:rsidR="00E35B5D" w:rsidRDefault="00E35B5D" w:rsidP="00E35B5D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отделка пола в игровой групп</w:t>
      </w:r>
      <w:r w:rsidR="00487D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«Белочка», в туалете групповой ячейки «Вишенка» приведены в соответствие требованиям п.5.5.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2.4.1.3049-13;</w:t>
      </w:r>
    </w:p>
    <w:p w:rsidR="005B4840" w:rsidRDefault="005B4840" w:rsidP="00E35B5D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группе «Березка» в зоне установки поддона облицовочная плитка заменена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4840" w:rsidRDefault="005B4840" w:rsidP="00E35B5D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буфетной плитка фартука над моечными ваннами заменена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4840" w:rsidRDefault="005B4840" w:rsidP="005B4840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оконных блоков</w:t>
      </w:r>
      <w:r w:rsidR="0048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групповых помещениях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0961" w:rsidRDefault="00E35B5D" w:rsidP="00640961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поступающих продуктов в журнале бракеража приведена в соответствие требованиям п.14.1 приложение № 5 </w:t>
      </w:r>
      <w:proofErr w:type="spellStart"/>
      <w:r w:rsid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2.4.1.3049-13;</w:t>
      </w:r>
    </w:p>
    <w:p w:rsidR="00B83B4D" w:rsidRDefault="00B83B4D" w:rsidP="00B83B4D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7DA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витаминизации третьих и сладких блюд </w:t>
      </w:r>
      <w:r w:rsidR="0048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требованиям п.14.21. табл. 2 приложение №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</w:t>
      </w:r>
    </w:p>
    <w:p w:rsidR="00B83B4D" w:rsidRDefault="00B83B4D" w:rsidP="00640961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B5D" w:rsidRDefault="00E35B5D" w:rsidP="00E35B5D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D1" w:rsidRDefault="00B83B4D" w:rsidP="00A842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1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5431F" w:rsidRDefault="001A4DD1" w:rsidP="001A4DD1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83B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приказов о вынесении дисциплинарных взысканий.</w:t>
      </w:r>
    </w:p>
    <w:p w:rsidR="001A4DD1" w:rsidRDefault="001A4DD1" w:rsidP="001A4DD1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487D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начальнику УО МО Кавказский район Демченко С.Г. о выделении денежных средств. </w:t>
      </w:r>
    </w:p>
    <w:p w:rsidR="0055431F" w:rsidRDefault="0055431F" w:rsidP="00A842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4D" w:rsidRDefault="00B83B4D" w:rsidP="00C86A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83B4D" w:rsidRDefault="00B83B4D" w:rsidP="00C86A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A4EF6" w:rsidRDefault="009B7A02" w:rsidP="00C86A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</w:t>
      </w:r>
      <w:r w:rsidR="00A741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 w:rsidRPr="00C92184">
        <w:rPr>
          <w:rFonts w:ascii="Times New Roman" w:hAnsi="Times New Roman" w:cs="Times New Roman"/>
          <w:sz w:val="28"/>
          <w:szCs w:val="28"/>
        </w:rPr>
        <w:t>/с № 14</w:t>
      </w:r>
      <w:r w:rsidRPr="00C92184">
        <w:rPr>
          <w:rFonts w:ascii="Times New Roman" w:hAnsi="Times New Roman" w:cs="Times New Roman"/>
          <w:sz w:val="28"/>
          <w:szCs w:val="28"/>
        </w:rPr>
        <w:tab/>
      </w:r>
      <w:r w:rsidRPr="005F321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321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3211">
        <w:rPr>
          <w:rFonts w:ascii="Times New Roman" w:hAnsi="Times New Roman" w:cs="Times New Roman"/>
          <w:sz w:val="28"/>
          <w:szCs w:val="28"/>
          <w:u w:val="single"/>
        </w:rPr>
        <w:tab/>
      </w:r>
      <w:r w:rsidR="005F32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Л.Д.Ландарь</w:t>
      </w:r>
      <w:proofErr w:type="spellEnd"/>
    </w:p>
    <w:sectPr w:rsidR="00DA4EF6" w:rsidSect="00005DEB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DC4"/>
    <w:multiLevelType w:val="hybridMultilevel"/>
    <w:tmpl w:val="99FCF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1B61"/>
    <w:multiLevelType w:val="hybridMultilevel"/>
    <w:tmpl w:val="99FCF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04E5F"/>
    <w:multiLevelType w:val="hybridMultilevel"/>
    <w:tmpl w:val="D1A2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261ED"/>
    <w:multiLevelType w:val="hybridMultilevel"/>
    <w:tmpl w:val="AA18C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57269"/>
    <w:multiLevelType w:val="hybridMultilevel"/>
    <w:tmpl w:val="6DB8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B1F98"/>
    <w:multiLevelType w:val="multilevel"/>
    <w:tmpl w:val="E566F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87A261A"/>
    <w:multiLevelType w:val="hybridMultilevel"/>
    <w:tmpl w:val="0B4A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26E94"/>
    <w:multiLevelType w:val="hybridMultilevel"/>
    <w:tmpl w:val="5C84B874"/>
    <w:lvl w:ilvl="0" w:tplc="D636850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8C23CB"/>
    <w:multiLevelType w:val="hybridMultilevel"/>
    <w:tmpl w:val="D1A2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A35"/>
    <w:rsid w:val="000038EF"/>
    <w:rsid w:val="00011AC1"/>
    <w:rsid w:val="00047400"/>
    <w:rsid w:val="0007303A"/>
    <w:rsid w:val="000A5534"/>
    <w:rsid w:val="0013107E"/>
    <w:rsid w:val="00136FA0"/>
    <w:rsid w:val="001549C6"/>
    <w:rsid w:val="001719EF"/>
    <w:rsid w:val="00181645"/>
    <w:rsid w:val="001A4DD1"/>
    <w:rsid w:val="001A6E79"/>
    <w:rsid w:val="001D5DC2"/>
    <w:rsid w:val="00203B71"/>
    <w:rsid w:val="002342BF"/>
    <w:rsid w:val="00290467"/>
    <w:rsid w:val="00294108"/>
    <w:rsid w:val="00296863"/>
    <w:rsid w:val="00297017"/>
    <w:rsid w:val="002A4137"/>
    <w:rsid w:val="002A5224"/>
    <w:rsid w:val="002A652F"/>
    <w:rsid w:val="002E0C97"/>
    <w:rsid w:val="002F2FCF"/>
    <w:rsid w:val="002F5212"/>
    <w:rsid w:val="00310201"/>
    <w:rsid w:val="00312EB3"/>
    <w:rsid w:val="0034522F"/>
    <w:rsid w:val="00361E4D"/>
    <w:rsid w:val="003D1B42"/>
    <w:rsid w:val="003D2A35"/>
    <w:rsid w:val="004021B5"/>
    <w:rsid w:val="00413105"/>
    <w:rsid w:val="00430DE1"/>
    <w:rsid w:val="004402DD"/>
    <w:rsid w:val="004703F7"/>
    <w:rsid w:val="004752EA"/>
    <w:rsid w:val="00487DAF"/>
    <w:rsid w:val="00492015"/>
    <w:rsid w:val="0050300E"/>
    <w:rsid w:val="005214C1"/>
    <w:rsid w:val="00521C3B"/>
    <w:rsid w:val="00532311"/>
    <w:rsid w:val="0055431F"/>
    <w:rsid w:val="00556A07"/>
    <w:rsid w:val="005715FE"/>
    <w:rsid w:val="00592649"/>
    <w:rsid w:val="005A564F"/>
    <w:rsid w:val="005A6257"/>
    <w:rsid w:val="005B4840"/>
    <w:rsid w:val="005F3211"/>
    <w:rsid w:val="00603397"/>
    <w:rsid w:val="00613DC0"/>
    <w:rsid w:val="00640961"/>
    <w:rsid w:val="00644A0E"/>
    <w:rsid w:val="00695642"/>
    <w:rsid w:val="006B66F5"/>
    <w:rsid w:val="00781D32"/>
    <w:rsid w:val="007B52FF"/>
    <w:rsid w:val="007D05E7"/>
    <w:rsid w:val="00802121"/>
    <w:rsid w:val="00820131"/>
    <w:rsid w:val="00853803"/>
    <w:rsid w:val="00866E4B"/>
    <w:rsid w:val="00871FC7"/>
    <w:rsid w:val="008726FD"/>
    <w:rsid w:val="008765F7"/>
    <w:rsid w:val="0088381C"/>
    <w:rsid w:val="00887C12"/>
    <w:rsid w:val="008D4A63"/>
    <w:rsid w:val="009070C6"/>
    <w:rsid w:val="00923E0D"/>
    <w:rsid w:val="00971196"/>
    <w:rsid w:val="00973D41"/>
    <w:rsid w:val="009B7A02"/>
    <w:rsid w:val="009D78B9"/>
    <w:rsid w:val="00A13EC8"/>
    <w:rsid w:val="00A519AA"/>
    <w:rsid w:val="00A568C3"/>
    <w:rsid w:val="00A7418D"/>
    <w:rsid w:val="00A84217"/>
    <w:rsid w:val="00A90B2C"/>
    <w:rsid w:val="00AA68DF"/>
    <w:rsid w:val="00AB2FC6"/>
    <w:rsid w:val="00B40708"/>
    <w:rsid w:val="00B83B4D"/>
    <w:rsid w:val="00B85186"/>
    <w:rsid w:val="00B86671"/>
    <w:rsid w:val="00B90A6F"/>
    <w:rsid w:val="00B927C4"/>
    <w:rsid w:val="00BB1874"/>
    <w:rsid w:val="00BE29B1"/>
    <w:rsid w:val="00C23959"/>
    <w:rsid w:val="00C53647"/>
    <w:rsid w:val="00C821D3"/>
    <w:rsid w:val="00C86A8F"/>
    <w:rsid w:val="00CE1E3F"/>
    <w:rsid w:val="00D14C6B"/>
    <w:rsid w:val="00D2769A"/>
    <w:rsid w:val="00D500DA"/>
    <w:rsid w:val="00D53C00"/>
    <w:rsid w:val="00D6506B"/>
    <w:rsid w:val="00DA4EF6"/>
    <w:rsid w:val="00DE352A"/>
    <w:rsid w:val="00E35B5D"/>
    <w:rsid w:val="00E50C1A"/>
    <w:rsid w:val="00E5569E"/>
    <w:rsid w:val="00EB1E53"/>
    <w:rsid w:val="00EE4E02"/>
    <w:rsid w:val="00EF09BF"/>
    <w:rsid w:val="00F00681"/>
    <w:rsid w:val="00F23FF9"/>
    <w:rsid w:val="00F351D5"/>
    <w:rsid w:val="00F81B24"/>
    <w:rsid w:val="00FA017B"/>
    <w:rsid w:val="00FC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A35"/>
    <w:pPr>
      <w:spacing w:after="0" w:line="240" w:lineRule="auto"/>
    </w:pPr>
  </w:style>
  <w:style w:type="table" w:styleId="a4">
    <w:name w:val="Table Grid"/>
    <w:basedOn w:val="a1"/>
    <w:uiPriority w:val="59"/>
    <w:rsid w:val="00521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56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lFSQgRKkv/ZfK4gx8fWcw6lwc9Y=</DigestValue>
    </Reference>
    <Reference URI="#idOfficeObject" Type="http://www.w3.org/2000/09/xmldsig#Object">
      <DigestMethod Algorithm="http://www.w3.org/2000/09/xmldsig#sha1"/>
      <DigestValue>Kur8W5B3f/wf1hakqfxj/p9ytVk=</DigestValue>
    </Reference>
  </SignedInfo>
  <SignatureValue>
    2hef+1Fpg1zDFoMUzuPVc/nNu/eJM/4elLKrcYQkQdJ/UnH/S5TAEjkSApjjjzFQ48kk+beb
    6AkZqRT2qvrCU/SpQ8vaGaU2KS5Bedyl6FDHQXhFBlCNb1STHDK0FcIv35vEkK0luQOfqsPo
    YZgCCThoSp6lzB5QRwsG431tqa4=
  </SignatureValue>
  <KeyInfo>
    <KeyValue>
      <RSAKeyValue>
        <Modulus>
            5ChdQnhpnCdtyrwhJML7wZlgDPEZlU+6RS23yFjNCDJJ8xWYbgw72gwBZyUwSiI+cwkwVqfi
            xwqty9dmqZDuIsEVyZN3RNUn5d3RoOXPf+rfZFj9HVOrUSm3eT+uTUbiwQKP5Y5wv4exIWeV
            WJggW+XNflUzRQXT1SMFVCkXYTs=
          </Modulus>
        <Exponent>AQAB</Exponent>
      </RSAKeyValue>
    </KeyValue>
    <X509Data>
      <X509Certificate>
          MIIC6DCCAlGgAwIBAgIQdnvJrOnshaBCMn6x8xyz9jANBgkqhkiG9w0BAQUFADCBqTE5MDcG
          A1UEAx4wBBsEMAQ9BDQEMARABEwAIAQbBDgENAQ4BE8AIAQUBDwEOARCBEAEOAQ1BDIEPQQw
          MSAwHgYJKoZIhvcNAQkBFhFkZXRzYWRfMTRAbWFpbC5ydTEpMCcGA1UECh4gBBwEEAQUBB4E
          IwAgBCYEIAQgAC0ENAAvBEEhFgAxADQxHzAdBgNVBAceFgQzAC4EGgRABD4EPwQ+BEIEOgQ4
          BD0wHhcNMjAxMjE3MDU0MjAzWhcNMjExMjE3MTE0MjAzWjCBqTE5MDcGA1UEAx4wBBsEMAQ9
          BDQEMARABEwAIAQbBDgENAQ4BE8AIAQUBDwEOARCBEAEOAQ1BDIEPQQwMSAwHgYJKoZIhvcN
          AQkBFhFkZXRzYWRfMTRAbWFpbC5ydTEpMCcGA1UECh4gBBwEEAQUBB4EIwAgBCYEIAQgAC0E
          NAAvBEEhFgAxADQxHzAdBgNVBAceFgQzAC4EGgRABD4EPwQ+BEIEOgQ4BD0wgZ8wDQYJKoZI
          hvcNAQEBBQADgY0AMIGJAoGBAOQoXUJ4aZwnbcq8ISTC+8GZYAzxGZVPukUtt8hYzQgySfMV
          mG4MO9oMAWclMEoiPnMJMFan4scKrcvXZqmQ7iLBFcmTd0TVJ+Xd0aDlz3/q32RY/R1Tq1Ep
          t3k/rk1G4sECj+WOcL+HsSFnlViYIFvlzX5VM0UF09UjBVQpF2E7AgMBAAGjDzANMAsGA1Ud
          DwQEAwIGwDANBgkqhkiG9w0BAQUFAAOBgQDUXNdDIpjkPrbobKp8X/gAjGTCjb2iVjFKPjhL
          5PsP8qn+w49jR2HsjouGVG+NnDQplQKJUXqt0s8alc2yH6zf6uw3y6wdxex/ZnddNP+B4KYx
          ksbYMX4yTswBZN4gvZ2IxcjnE+5Fu7tS/3/xy5ww6+me+wyRK2TwLVf2Z6hoQA==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7jJc9tu9CY9QVu/U16hgxfwaws4=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jQcy0IBGPMEnUsai9cV0o8GAaP4=</DigestValue>
      </Reference>
      <Reference URI="/word/settings.xml?ContentType=application/vnd.openxmlformats-officedocument.wordprocessingml.settings+xml">
        <DigestMethod Algorithm="http://www.w3.org/2000/09/xmldsig#sha1"/>
        <DigestValue>YSKVjs5njLsoJFFzK8zzwlVAw6E=</DigestValue>
      </Reference>
      <Reference URI="/word/styles.xml?ContentType=application/vnd.openxmlformats-officedocument.wordprocessingml.styles+xml">
        <DigestMethod Algorithm="http://www.w3.org/2000/09/xmldsig#sha1"/>
        <DigestValue>3SHyf8JplhppEWRv1f87ZekYw84=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2021-01-11T14:41:46Z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B03E1-7C52-4636-B5B8-334ED6F0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Владелец</cp:lastModifiedBy>
  <cp:revision>84</cp:revision>
  <cp:lastPrinted>2019-07-05T10:05:00Z</cp:lastPrinted>
  <dcterms:created xsi:type="dcterms:W3CDTF">2010-11-24T07:41:00Z</dcterms:created>
  <dcterms:modified xsi:type="dcterms:W3CDTF">2019-07-05T10:14:00Z</dcterms:modified>
</cp:coreProperties>
</file>