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93" w:rsidRDefault="00EB1A93" w:rsidP="00EB1A93">
      <w:pPr>
        <w:pStyle w:val="1"/>
        <w:pBdr>
          <w:bottom w:val="single" w:sz="12" w:space="1" w:color="auto"/>
        </w:pBd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центр развития ребёнка – детский сад № </w:t>
      </w:r>
      <w:r w:rsidR="000F40C2" w:rsidRPr="000F40C2">
        <w:rPr>
          <w:sz w:val="28"/>
          <w:szCs w:val="28"/>
        </w:rPr>
        <w:t>14</w:t>
      </w:r>
      <w:r>
        <w:rPr>
          <w:sz w:val="28"/>
          <w:szCs w:val="28"/>
        </w:rPr>
        <w:t xml:space="preserve"> города Кропоткин муниципального образования Кавказский район</w:t>
      </w:r>
    </w:p>
    <w:p w:rsidR="00EB1A93" w:rsidRDefault="00EB1A93" w:rsidP="00EB1A93">
      <w:pPr>
        <w:pStyle w:val="1"/>
        <w:ind w:right="-104"/>
        <w:jc w:val="center"/>
        <w:rPr>
          <w:sz w:val="28"/>
          <w:szCs w:val="28"/>
        </w:rPr>
      </w:pPr>
    </w:p>
    <w:p w:rsidR="00EB1A93" w:rsidRPr="00230216" w:rsidRDefault="00EB1A93" w:rsidP="00EB1A93">
      <w:pPr>
        <w:pStyle w:val="a3"/>
        <w:rPr>
          <w:rFonts w:ascii="Times New Roman" w:hAnsi="Times New Roman"/>
          <w:sz w:val="24"/>
          <w:szCs w:val="24"/>
        </w:rPr>
      </w:pPr>
      <w:r w:rsidRPr="00230216">
        <w:rPr>
          <w:rFonts w:ascii="Times New Roman" w:hAnsi="Times New Roman"/>
          <w:sz w:val="24"/>
          <w:szCs w:val="24"/>
        </w:rPr>
        <w:t xml:space="preserve">Принято  </w:t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  <w:t xml:space="preserve">         Утверждено </w:t>
      </w:r>
      <w:r w:rsidRPr="00230216">
        <w:rPr>
          <w:rFonts w:ascii="Times New Roman" w:hAnsi="Times New Roman"/>
          <w:sz w:val="24"/>
          <w:szCs w:val="24"/>
        </w:rPr>
        <w:tab/>
      </w:r>
    </w:p>
    <w:p w:rsidR="00EB1A93" w:rsidRPr="00230216" w:rsidRDefault="00EB1A93" w:rsidP="00EB1A93">
      <w:pPr>
        <w:pStyle w:val="a3"/>
        <w:rPr>
          <w:rFonts w:ascii="Times New Roman" w:hAnsi="Times New Roman"/>
          <w:sz w:val="24"/>
          <w:szCs w:val="24"/>
        </w:rPr>
      </w:pPr>
      <w:r w:rsidRPr="00230216">
        <w:rPr>
          <w:rFonts w:ascii="Times New Roman" w:hAnsi="Times New Roman"/>
          <w:sz w:val="24"/>
          <w:szCs w:val="24"/>
        </w:rPr>
        <w:t>Педагогическим советом</w:t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</w:r>
      <w:r w:rsidRPr="00230216">
        <w:rPr>
          <w:rFonts w:ascii="Times New Roman" w:hAnsi="Times New Roman"/>
          <w:sz w:val="24"/>
          <w:szCs w:val="24"/>
        </w:rPr>
        <w:tab/>
        <w:t xml:space="preserve">         Заведующим МАДОУ ЦР</w:t>
      </w:r>
      <w:proofErr w:type="gramStart"/>
      <w:r w:rsidRPr="00230216">
        <w:rPr>
          <w:rFonts w:ascii="Times New Roman" w:hAnsi="Times New Roman"/>
          <w:sz w:val="24"/>
          <w:szCs w:val="24"/>
        </w:rPr>
        <w:t>Р-</w:t>
      </w:r>
      <w:proofErr w:type="gramEnd"/>
      <w:r w:rsidR="00230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216">
        <w:rPr>
          <w:rFonts w:ascii="Times New Roman" w:hAnsi="Times New Roman"/>
          <w:sz w:val="24"/>
          <w:szCs w:val="24"/>
        </w:rPr>
        <w:t>д</w:t>
      </w:r>
      <w:proofErr w:type="spellEnd"/>
      <w:r w:rsidRPr="00230216">
        <w:rPr>
          <w:rFonts w:ascii="Times New Roman" w:hAnsi="Times New Roman"/>
          <w:sz w:val="24"/>
          <w:szCs w:val="24"/>
        </w:rPr>
        <w:t>/с №</w:t>
      </w:r>
      <w:r w:rsidR="00DC6700" w:rsidRPr="00230216">
        <w:rPr>
          <w:rFonts w:ascii="Times New Roman" w:hAnsi="Times New Roman"/>
          <w:sz w:val="24"/>
          <w:szCs w:val="24"/>
        </w:rPr>
        <w:t xml:space="preserve"> 14</w:t>
      </w:r>
    </w:p>
    <w:p w:rsidR="00EB1A93" w:rsidRPr="009C0F04" w:rsidRDefault="00DC6700" w:rsidP="00EB1A93">
      <w:pPr>
        <w:pStyle w:val="a3"/>
        <w:rPr>
          <w:rFonts w:ascii="Times New Roman" w:hAnsi="Times New Roman"/>
          <w:sz w:val="24"/>
          <w:szCs w:val="24"/>
        </w:rPr>
      </w:pPr>
      <w:r w:rsidRPr="009C0F04">
        <w:rPr>
          <w:rFonts w:ascii="Times New Roman" w:hAnsi="Times New Roman"/>
          <w:sz w:val="24"/>
          <w:szCs w:val="24"/>
        </w:rPr>
        <w:t xml:space="preserve">протокол № </w:t>
      </w:r>
      <w:r w:rsidR="009C0F04" w:rsidRPr="009C0F04">
        <w:rPr>
          <w:rFonts w:ascii="Times New Roman" w:hAnsi="Times New Roman"/>
          <w:sz w:val="24"/>
          <w:szCs w:val="24"/>
        </w:rPr>
        <w:t>3</w:t>
      </w:r>
      <w:r w:rsidR="00EB1A93" w:rsidRPr="009C0F04">
        <w:rPr>
          <w:rFonts w:ascii="Times New Roman" w:hAnsi="Times New Roman"/>
          <w:sz w:val="24"/>
          <w:szCs w:val="24"/>
        </w:rPr>
        <w:tab/>
      </w:r>
      <w:r w:rsidR="00EB1A93" w:rsidRPr="009C0F04">
        <w:rPr>
          <w:rFonts w:ascii="Times New Roman" w:hAnsi="Times New Roman"/>
          <w:sz w:val="24"/>
          <w:szCs w:val="24"/>
        </w:rPr>
        <w:tab/>
      </w:r>
      <w:r w:rsidR="00EB1A93" w:rsidRPr="009C0F04">
        <w:rPr>
          <w:rFonts w:ascii="Times New Roman" w:hAnsi="Times New Roman"/>
          <w:sz w:val="24"/>
          <w:szCs w:val="24"/>
        </w:rPr>
        <w:tab/>
      </w:r>
      <w:r w:rsidR="00EB1A93" w:rsidRPr="009C0F04">
        <w:rPr>
          <w:rFonts w:ascii="Times New Roman" w:hAnsi="Times New Roman"/>
          <w:sz w:val="24"/>
          <w:szCs w:val="24"/>
        </w:rPr>
        <w:tab/>
        <w:t xml:space="preserve">      </w:t>
      </w:r>
      <w:r w:rsidR="009C0F04" w:rsidRPr="009C0F04">
        <w:rPr>
          <w:rFonts w:ascii="Times New Roman" w:hAnsi="Times New Roman"/>
          <w:sz w:val="24"/>
          <w:szCs w:val="24"/>
        </w:rPr>
        <w:t xml:space="preserve">   </w:t>
      </w:r>
      <w:r w:rsidR="00EB1A93" w:rsidRPr="009C0F04">
        <w:rPr>
          <w:rFonts w:ascii="Times New Roman" w:hAnsi="Times New Roman"/>
          <w:sz w:val="24"/>
          <w:szCs w:val="24"/>
        </w:rPr>
        <w:t xml:space="preserve">___________  </w:t>
      </w:r>
      <w:r w:rsidRPr="009C0F04">
        <w:rPr>
          <w:rFonts w:ascii="Times New Roman" w:hAnsi="Times New Roman"/>
          <w:sz w:val="24"/>
          <w:szCs w:val="24"/>
        </w:rPr>
        <w:t>А.А.Курбанова</w:t>
      </w:r>
    </w:p>
    <w:p w:rsidR="00EB1A93" w:rsidRPr="009C0F04" w:rsidRDefault="009C16BE" w:rsidP="00EB1A93">
      <w:pPr>
        <w:pStyle w:val="a3"/>
        <w:rPr>
          <w:rFonts w:ascii="Times New Roman" w:hAnsi="Times New Roman"/>
          <w:sz w:val="24"/>
          <w:szCs w:val="24"/>
        </w:rPr>
      </w:pPr>
      <w:r w:rsidRPr="009C0F04">
        <w:rPr>
          <w:rFonts w:ascii="Times New Roman" w:hAnsi="Times New Roman"/>
          <w:sz w:val="24"/>
          <w:szCs w:val="24"/>
          <w:u w:val="single"/>
        </w:rPr>
        <w:t>от «</w:t>
      </w:r>
      <w:r w:rsidR="00DC6700" w:rsidRPr="009C0F04">
        <w:rPr>
          <w:rFonts w:ascii="Times New Roman" w:hAnsi="Times New Roman"/>
          <w:sz w:val="24"/>
          <w:szCs w:val="24"/>
          <w:u w:val="single"/>
        </w:rPr>
        <w:t>24</w:t>
      </w:r>
      <w:r w:rsidRPr="009C0F04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DC6700" w:rsidRPr="009C0F04">
        <w:rPr>
          <w:rFonts w:ascii="Times New Roman" w:hAnsi="Times New Roman"/>
          <w:sz w:val="24"/>
          <w:szCs w:val="24"/>
          <w:u w:val="single"/>
        </w:rPr>
        <w:t>февраля</w:t>
      </w:r>
      <w:r w:rsidRPr="009C0F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3096" w:rsidRPr="009C0F04">
        <w:rPr>
          <w:rFonts w:ascii="Times New Roman" w:hAnsi="Times New Roman"/>
          <w:sz w:val="24"/>
          <w:szCs w:val="24"/>
          <w:u w:val="single"/>
        </w:rPr>
        <w:t>2022</w:t>
      </w:r>
      <w:r w:rsidR="00EB1A93" w:rsidRPr="009C0F04">
        <w:rPr>
          <w:rFonts w:ascii="Times New Roman" w:hAnsi="Times New Roman"/>
          <w:sz w:val="24"/>
          <w:szCs w:val="24"/>
        </w:rPr>
        <w:t xml:space="preserve"> г.                                        </w:t>
      </w:r>
      <w:r w:rsidR="00263096" w:rsidRPr="009C0F04">
        <w:rPr>
          <w:rFonts w:ascii="Times New Roman" w:hAnsi="Times New Roman"/>
          <w:sz w:val="24"/>
          <w:szCs w:val="24"/>
          <w:u w:val="single"/>
        </w:rPr>
        <w:t>«</w:t>
      </w:r>
      <w:r w:rsidR="009C0F04" w:rsidRPr="009C0F04">
        <w:rPr>
          <w:rFonts w:ascii="Times New Roman" w:hAnsi="Times New Roman"/>
          <w:sz w:val="24"/>
          <w:szCs w:val="24"/>
          <w:u w:val="single"/>
        </w:rPr>
        <w:t>28</w:t>
      </w:r>
      <w:r w:rsidR="00263096" w:rsidRPr="009C0F04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9C0F04" w:rsidRPr="009C0F04">
        <w:rPr>
          <w:rFonts w:ascii="Times New Roman" w:hAnsi="Times New Roman"/>
          <w:sz w:val="24"/>
          <w:szCs w:val="24"/>
          <w:u w:val="single"/>
        </w:rPr>
        <w:t>февраля</w:t>
      </w:r>
      <w:r w:rsidR="00263096" w:rsidRPr="009C0F04">
        <w:rPr>
          <w:rFonts w:ascii="Times New Roman" w:hAnsi="Times New Roman"/>
          <w:sz w:val="24"/>
          <w:szCs w:val="24"/>
          <w:u w:val="single"/>
        </w:rPr>
        <w:t xml:space="preserve"> 2022</w:t>
      </w:r>
      <w:r w:rsidR="00DC6700" w:rsidRPr="009C0F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1A93" w:rsidRPr="009C0F04">
        <w:rPr>
          <w:rFonts w:ascii="Times New Roman" w:hAnsi="Times New Roman"/>
          <w:sz w:val="24"/>
          <w:szCs w:val="24"/>
          <w:u w:val="single"/>
        </w:rPr>
        <w:t>г.</w:t>
      </w:r>
      <w:r w:rsidR="009C0F04" w:rsidRPr="009C0F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0F04" w:rsidRPr="009C0F04">
        <w:rPr>
          <w:rFonts w:ascii="Times New Roman" w:hAnsi="Times New Roman"/>
          <w:sz w:val="24"/>
          <w:szCs w:val="24"/>
        </w:rPr>
        <w:t xml:space="preserve">приказ № </w:t>
      </w:r>
      <w:r w:rsidR="009C0F04" w:rsidRPr="009C0F04">
        <w:rPr>
          <w:rFonts w:ascii="Times New Roman" w:hAnsi="Times New Roman"/>
          <w:sz w:val="24"/>
          <w:szCs w:val="24"/>
          <w:u w:val="single"/>
        </w:rPr>
        <w:t>108</w:t>
      </w:r>
    </w:p>
    <w:p w:rsidR="00EB1A93" w:rsidRPr="000F40C2" w:rsidRDefault="00EB1A93" w:rsidP="00EB1A9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F40C2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</w:t>
      </w:r>
    </w:p>
    <w:p w:rsidR="00EB1A93" w:rsidRPr="00EB1A93" w:rsidRDefault="00EB1A93" w:rsidP="00EB1A93">
      <w:pPr>
        <w:pStyle w:val="a3"/>
        <w:rPr>
          <w:rFonts w:ascii="Times New Roman" w:hAnsi="Times New Roman"/>
          <w:sz w:val="24"/>
          <w:szCs w:val="24"/>
        </w:rPr>
      </w:pPr>
    </w:p>
    <w:p w:rsidR="00EB1A93" w:rsidRDefault="00EB1A93" w:rsidP="00EB1A93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EB1A93" w:rsidRDefault="00EB1A93" w:rsidP="00EB1A93">
      <w:pPr>
        <w:pStyle w:val="2"/>
        <w:rPr>
          <w:b/>
          <w:bCs/>
          <w:sz w:val="32"/>
        </w:rPr>
      </w:pPr>
    </w:p>
    <w:p w:rsidR="00EB1A93" w:rsidRDefault="00EB1A93" w:rsidP="00EB1A93">
      <w:pPr>
        <w:spacing w:before="100" w:beforeAutospacing="1" w:after="100" w:afterAutospacing="1"/>
        <w:jc w:val="center"/>
      </w:pPr>
    </w:p>
    <w:p w:rsidR="00EB1A93" w:rsidRDefault="00EB1A93" w:rsidP="00EB1A93">
      <w:pPr>
        <w:spacing w:before="100" w:beforeAutospacing="1" w:after="100" w:afterAutospacing="1"/>
        <w:jc w:val="center"/>
      </w:pPr>
    </w:p>
    <w:p w:rsidR="00EB1A93" w:rsidRDefault="00EB1A93" w:rsidP="00EB1A93">
      <w:pPr>
        <w:spacing w:before="100" w:beforeAutospacing="1" w:after="100" w:afterAutospacing="1"/>
        <w:jc w:val="center"/>
      </w:pPr>
    </w:p>
    <w:p w:rsidR="00EB1A93" w:rsidRDefault="00EB1A93" w:rsidP="00EB1A93">
      <w:pPr>
        <w:pStyle w:val="a3"/>
        <w:ind w:left="708" w:firstLine="708"/>
      </w:pPr>
    </w:p>
    <w:p w:rsidR="00EB1A93" w:rsidRDefault="00DC6700" w:rsidP="00DC670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Положение</w:t>
      </w:r>
      <w:r w:rsidR="00EB1A93">
        <w:rPr>
          <w:rFonts w:ascii="Times New Roman" w:hAnsi="Times New Roman"/>
          <w:b/>
          <w:sz w:val="36"/>
          <w:szCs w:val="36"/>
        </w:rPr>
        <w:t xml:space="preserve"> об официальном Интернет-сайте</w:t>
      </w:r>
    </w:p>
    <w:p w:rsidR="00EB1A93" w:rsidRDefault="00EB1A93" w:rsidP="00DC670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МАДОУ ЦР</w:t>
      </w:r>
      <w:proofErr w:type="gramStart"/>
      <w:r>
        <w:rPr>
          <w:rFonts w:ascii="Times New Roman" w:hAnsi="Times New Roman"/>
          <w:b/>
          <w:sz w:val="36"/>
          <w:szCs w:val="36"/>
        </w:rPr>
        <w:t>Р-</w:t>
      </w:r>
      <w:proofErr w:type="gramEnd"/>
      <w:r w:rsidR="0023021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д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/с № </w:t>
      </w:r>
      <w:r w:rsidR="00DC6700">
        <w:rPr>
          <w:rFonts w:ascii="Times New Roman" w:hAnsi="Times New Roman"/>
          <w:b/>
          <w:sz w:val="36"/>
          <w:szCs w:val="36"/>
        </w:rPr>
        <w:t>14</w:t>
      </w:r>
    </w:p>
    <w:p w:rsidR="00263096" w:rsidRPr="00263096" w:rsidRDefault="00263096" w:rsidP="00DC670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3096">
        <w:rPr>
          <w:rFonts w:ascii="Times New Roman" w:hAnsi="Times New Roman"/>
          <w:sz w:val="28"/>
          <w:szCs w:val="28"/>
        </w:rPr>
        <w:t>(с изменениями на 01.03.2022г.)</w:t>
      </w:r>
    </w:p>
    <w:p w:rsidR="00EB1A93" w:rsidRDefault="00EB1A93" w:rsidP="00DC6700">
      <w:pPr>
        <w:pStyle w:val="a3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ind w:left="1416" w:firstLine="708"/>
        <w:rPr>
          <w:rFonts w:ascii="Times New Roman" w:hAnsi="Times New Roman"/>
          <w:b/>
          <w:sz w:val="36"/>
          <w:szCs w:val="36"/>
        </w:rPr>
      </w:pPr>
    </w:p>
    <w:p w:rsidR="00EB1A93" w:rsidRDefault="00EB1A93" w:rsidP="00EB1A93">
      <w:pPr>
        <w:pStyle w:val="a3"/>
        <w:rPr>
          <w:rFonts w:ascii="Times New Roman" w:hAnsi="Times New Roman"/>
          <w:b/>
          <w:bCs/>
          <w:sz w:val="36"/>
          <w:szCs w:val="36"/>
        </w:rPr>
      </w:pPr>
    </w:p>
    <w:p w:rsidR="008E158F" w:rsidRPr="008E158F" w:rsidRDefault="00EB1A93" w:rsidP="008E158F">
      <w:pPr>
        <w:pStyle w:val="a4"/>
        <w:numPr>
          <w:ilvl w:val="0"/>
          <w:numId w:val="1"/>
        </w:numPr>
        <w:spacing w:after="0" w:line="294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8E158F" w:rsidRDefault="008E158F" w:rsidP="008F42F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E158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1.1.  </w:t>
      </w:r>
      <w:r w:rsidRPr="008E158F">
        <w:rPr>
          <w:rFonts w:ascii="Times New Roman" w:hAnsi="Times New Roman"/>
          <w:sz w:val="28"/>
          <w:szCs w:val="28"/>
          <w:lang w:eastAsia="ru-RU"/>
        </w:rPr>
        <w:t>Настоящее Положение об официальном Интернет -  сайте МАДОУ ЦРР</w:t>
      </w:r>
      <w:r w:rsidR="002302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E158F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8E158F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proofErr w:type="gramEnd"/>
      <w:r w:rsidRPr="008E158F">
        <w:rPr>
          <w:rFonts w:ascii="Times New Roman" w:hAnsi="Times New Roman"/>
          <w:sz w:val="28"/>
          <w:szCs w:val="28"/>
          <w:lang w:eastAsia="ru-RU"/>
        </w:rPr>
        <w:t xml:space="preserve">/с № </w:t>
      </w:r>
      <w:r w:rsidR="00230216">
        <w:rPr>
          <w:rFonts w:ascii="Times New Roman" w:hAnsi="Times New Roman"/>
          <w:sz w:val="28"/>
          <w:szCs w:val="28"/>
          <w:lang w:eastAsia="ru-RU"/>
        </w:rPr>
        <w:t>14</w:t>
      </w:r>
      <w:r w:rsidRPr="008E158F">
        <w:rPr>
          <w:rFonts w:ascii="Times New Roman" w:hAnsi="Times New Roman"/>
          <w:sz w:val="28"/>
          <w:szCs w:val="28"/>
          <w:lang w:eastAsia="ru-RU"/>
        </w:rPr>
        <w:t xml:space="preserve"> (далее - Положение) разработано для муниципального автономного дошкольного образовательного учреждения центр развития ребенка – детский сад № </w:t>
      </w:r>
      <w:r w:rsidR="00230216">
        <w:rPr>
          <w:rFonts w:ascii="Times New Roman" w:hAnsi="Times New Roman"/>
          <w:sz w:val="28"/>
          <w:szCs w:val="28"/>
          <w:lang w:eastAsia="ru-RU"/>
        </w:rPr>
        <w:t>14</w:t>
      </w:r>
      <w:r w:rsidRPr="008E158F">
        <w:rPr>
          <w:rFonts w:ascii="Times New Roman" w:hAnsi="Times New Roman"/>
          <w:sz w:val="28"/>
          <w:szCs w:val="28"/>
          <w:lang w:eastAsia="ru-RU"/>
        </w:rPr>
        <w:t xml:space="preserve"> города Кропоткин муниципального образования Кавказский район   (далее – МАДОУ) </w:t>
      </w:r>
      <w:r w:rsidRPr="008E158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соответствии с Федеральным законом № 273-ФЗ от 29.12.2012 года «Об образовании в Российской Федерации» с </w:t>
      </w:r>
      <w:r w:rsidR="00141D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изменениями </w:t>
      </w:r>
      <w:r w:rsidRPr="008E158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</w:t>
      </w:r>
      <w:r w:rsidR="00B832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Федеральным законом  от 29.12.2010 г. № 436-ФЗ «О защите детей от информации, причиняющей вред их здоровью и развитию», </w:t>
      </w:r>
      <w:r w:rsidR="00141D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приказа Федеральной службы по надзору в сфере образования и науки от 14.08.2020г. </w:t>
      </w:r>
      <w:r w:rsidR="008F42F8" w:rsidRPr="008E158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№831</w:t>
      </w:r>
      <w:r w:rsidR="00141D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«Об утверждении требований к структуре официального сайта образовательной организации в информационн</w:t>
      </w:r>
      <w:proofErr w:type="gramStart"/>
      <w:r w:rsidR="00141D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о-</w:t>
      </w:r>
      <w:proofErr w:type="gramEnd"/>
      <w:r w:rsidR="00141D5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телекоммуникационной сети «Интернет» и формату представления информации»</w:t>
      </w:r>
      <w:r w:rsidR="00B832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изменениями</w:t>
      </w:r>
      <w:r w:rsidR="009C16BE" w:rsidRPr="008E158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</w:t>
      </w:r>
      <w:r w:rsidR="009C16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Постановления Правительства РФ от 20.12.2021г. № 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</w:t>
      </w:r>
      <w:r w:rsidR="00B832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оссийской </w:t>
      </w:r>
      <w:r w:rsidR="009C16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</w:t>
      </w:r>
      <w:r w:rsidR="00B832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едерации</w:t>
      </w:r>
      <w:r w:rsidR="009C16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</w:t>
      </w:r>
      <w:r w:rsidR="002302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8E158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Федеральным законом № 152-ФЗ от 27 июля 2006 года "О персональных данных" с</w:t>
      </w:r>
      <w:r w:rsidR="00B832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изменениями,  и Уставом  МАДОУ</w:t>
      </w:r>
      <w:r w:rsidR="008F42F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иным действующим законодательством </w:t>
      </w:r>
      <w:r w:rsidRPr="008E158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Российской Федерации, регламентирующих деятельность образовательных организаций.</w:t>
      </w:r>
    </w:p>
    <w:p w:rsidR="008E158F" w:rsidRPr="008E158F" w:rsidRDefault="008E158F" w:rsidP="008E158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E158F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Pr="008E158F">
        <w:rPr>
          <w:rFonts w:ascii="Times New Roman" w:hAnsi="Times New Roman"/>
          <w:sz w:val="28"/>
          <w:szCs w:val="28"/>
          <w:lang w:eastAsia="ru-RU"/>
        </w:rPr>
        <w:t>. Настоящее Положение определяет цели, задачи и размещение сайта в сети «Интернет», устанавливает информационную структуру, рабочую группу,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функционирование, а также ответственность за обеспечение функционирования.</w:t>
      </w:r>
    </w:p>
    <w:p w:rsidR="008E158F" w:rsidRPr="008E158F" w:rsidRDefault="008E158F" w:rsidP="008E158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E158F">
        <w:rPr>
          <w:rFonts w:ascii="Times New Roman" w:hAnsi="Times New Roman"/>
          <w:sz w:val="28"/>
          <w:szCs w:val="28"/>
          <w:lang w:eastAsia="ru-RU"/>
        </w:rPr>
        <w:t>1.3. Настоящее Положение определяет порядок размещения сайта МАДОУ и обновление информации за исключением сведений, составляющих государственную и иную охраняемую законом тайну, в целях обеспечения открытости и доступности информации о деятельности МАДОУ.</w:t>
      </w:r>
    </w:p>
    <w:p w:rsidR="008E158F" w:rsidRPr="008E158F" w:rsidRDefault="008E158F" w:rsidP="008E158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58F">
        <w:rPr>
          <w:rFonts w:ascii="Times New Roman" w:hAnsi="Times New Roman"/>
          <w:sz w:val="28"/>
          <w:szCs w:val="28"/>
          <w:lang w:eastAsia="ru-RU"/>
        </w:rPr>
        <w:t>1.4.</w:t>
      </w:r>
      <w:r w:rsidRPr="008E158F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 </w:t>
      </w:r>
      <w:r w:rsidRPr="008E158F">
        <w:rPr>
          <w:rFonts w:ascii="Times New Roman" w:hAnsi="Times New Roman"/>
          <w:sz w:val="28"/>
          <w:szCs w:val="28"/>
          <w:lang w:eastAsia="ru-RU"/>
        </w:rPr>
        <w:t>МАДОУ</w:t>
      </w:r>
      <w:r w:rsidRPr="008E158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электронным общедоступным информационным ресурсом, размещенным в глобальной сети "Интернет". Пользователем сайта может быть любое лицо, имеющее технические возможности выхода в сеть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0216" w:rsidRDefault="008E158F" w:rsidP="0023021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58F">
        <w:rPr>
          <w:rFonts w:ascii="Times New Roman" w:eastAsia="Times New Roman" w:hAnsi="Times New Roman"/>
          <w:sz w:val="28"/>
          <w:szCs w:val="28"/>
          <w:lang w:eastAsia="ru-RU"/>
        </w:rPr>
        <w:t>1.5. Официальный сайт МАДОУ содержит материалы, не противоречащие законодательству Российской Федерации.</w:t>
      </w:r>
    </w:p>
    <w:p w:rsidR="00230216" w:rsidRDefault="00670FBF" w:rsidP="00230216">
      <w:pPr>
        <w:pStyle w:val="a3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1.6</w:t>
      </w:r>
      <w:r w:rsidR="008E158F"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Ответственность за содержание информации, представленной на официальном сайте, не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сет ответственное лицо за ведение сайта и заведующий МАДОУ</w:t>
      </w:r>
      <w:r w:rsidR="008E158F"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230216" w:rsidRDefault="00670FBF" w:rsidP="00230216">
      <w:pPr>
        <w:pStyle w:val="a3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1.7</w:t>
      </w:r>
      <w:r w:rsidR="008E158F"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Официальный сайт МАДОУ является публичным органом информации МАДОУ, доступ к которому открыт всем желающим. Создание и поддержка сайта являются предметом деятельности по информатизации МАДОУ и </w:t>
      </w:r>
      <w:r w:rsidR="008E158F"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повышения информационной культуры и информационно-коммуникационной компетенции участников образовательных отношений.</w:t>
      </w:r>
    </w:p>
    <w:p w:rsidR="008E158F" w:rsidRPr="009C16BE" w:rsidRDefault="008E158F" w:rsidP="0023021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1.8. Официальный сайт МАДОУ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МАДОУ.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670FBF" w:rsidRPr="00263096" w:rsidRDefault="00670FBF" w:rsidP="00670FB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</w:t>
      </w:r>
    </w:p>
    <w:p w:rsidR="00670FBF" w:rsidRPr="00263096" w:rsidRDefault="00670FBF" w:rsidP="00670FB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26309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Официальный сайт (</w:t>
      </w:r>
      <w:proofErr w:type="spellStart"/>
      <w:r w:rsidRPr="0026309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веб-сайт</w:t>
      </w:r>
      <w:proofErr w:type="spellEnd"/>
      <w:r w:rsidRPr="0026309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) МАДОУ</w:t>
      </w:r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совокупность логически связанных между собой web-страниц,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</w:t>
      </w:r>
      <w:proofErr w:type="spellStart"/>
      <w:r w:rsidRPr="0026309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Веб-страница</w:t>
      </w:r>
      <w:proofErr w:type="spellEnd"/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(англ. </w:t>
      </w:r>
      <w:proofErr w:type="spellStart"/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Webpage</w:t>
      </w:r>
      <w:proofErr w:type="spellEnd"/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документ или информационный ресурс сети Интернет, доступ к которому осуществляется с помощью </w:t>
      </w:r>
      <w:proofErr w:type="spellStart"/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веб-браузера</w:t>
      </w:r>
      <w:proofErr w:type="spellEnd"/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</w:t>
      </w:r>
      <w:proofErr w:type="spellStart"/>
      <w:r w:rsidRPr="0026309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Хостинг</w:t>
      </w:r>
      <w:proofErr w:type="spellEnd"/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услуга по предоставлению ресурсов для размещения информации (сайта) на сервере, постоянно находящемся в сети Интернет.</w:t>
      </w:r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2.4. </w:t>
      </w:r>
      <w:proofErr w:type="spellStart"/>
      <w:r w:rsidRPr="0026309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Модерация</w:t>
      </w:r>
      <w:proofErr w:type="spellEnd"/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осуществление контроля над соблюдением правил работы, нахождения на сайте, а также размещения на нем информационных материалов.</w:t>
      </w:r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</w:t>
      </w:r>
      <w:proofErr w:type="spellStart"/>
      <w:r w:rsidRPr="0026309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Контент</w:t>
      </w:r>
      <w:proofErr w:type="spellEnd"/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содержимое, информационное наполнение сайта.</w:t>
      </w:r>
    </w:p>
    <w:p w:rsidR="00670FBF" w:rsidRPr="0024528C" w:rsidRDefault="00670FBF" w:rsidP="00670FB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Цели и задачи официального сайта</w:t>
      </w:r>
    </w:p>
    <w:p w:rsidR="00670FBF" w:rsidRPr="0024528C" w:rsidRDefault="00670FBF" w:rsidP="00670FB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u w:val="single"/>
          <w:lang w:eastAsia="ru-RU"/>
        </w:rPr>
      </w:pPr>
      <w:r w:rsidRPr="0024528C">
        <w:rPr>
          <w:rFonts w:ascii="Times New Roman" w:eastAsia="Times New Roman" w:hAnsi="Times New Roman" w:cs="Times New Roman"/>
          <w:bCs/>
          <w:color w:val="1E2120"/>
          <w:sz w:val="28"/>
          <w:szCs w:val="28"/>
          <w:u w:val="single"/>
          <w:lang w:eastAsia="ru-RU"/>
        </w:rPr>
        <w:t xml:space="preserve">3.1. </w:t>
      </w:r>
      <w:r w:rsidR="00263096" w:rsidRPr="0024528C">
        <w:rPr>
          <w:rFonts w:ascii="Times New Roman" w:eastAsia="Times New Roman" w:hAnsi="Times New Roman" w:cs="Times New Roman"/>
          <w:bCs/>
          <w:color w:val="1E2120"/>
          <w:sz w:val="28"/>
          <w:szCs w:val="28"/>
          <w:u w:val="single"/>
          <w:lang w:eastAsia="ru-RU"/>
        </w:rPr>
        <w:t>Цели создания</w:t>
      </w:r>
      <w:r w:rsidRPr="0024528C">
        <w:rPr>
          <w:rFonts w:ascii="Times New Roman" w:eastAsia="Times New Roman" w:hAnsi="Times New Roman" w:cs="Times New Roman"/>
          <w:bCs/>
          <w:color w:val="1E2120"/>
          <w:sz w:val="28"/>
          <w:szCs w:val="28"/>
          <w:u w:val="single"/>
          <w:lang w:eastAsia="ru-RU"/>
        </w:rPr>
        <w:t xml:space="preserve"> официального сайта МАДОУ:</w:t>
      </w:r>
    </w:p>
    <w:p w:rsidR="00670FBF" w:rsidRPr="0024528C" w:rsidRDefault="00670FBF" w:rsidP="00670FB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исполнение требований федерального и регионального законодательств в части информационной открытости деятельности МАДОУ;</w:t>
      </w:r>
    </w:p>
    <w:p w:rsidR="00670FBF" w:rsidRPr="0024528C" w:rsidRDefault="00670FBF" w:rsidP="00670FB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670FBF" w:rsidRPr="0024528C" w:rsidRDefault="00670FBF" w:rsidP="00670FB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реализация принципов единства культурного и образовательного информационного пространства;</w:t>
      </w:r>
    </w:p>
    <w:p w:rsidR="00670FBF" w:rsidRPr="0024528C" w:rsidRDefault="00670FBF" w:rsidP="00670FB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защита прав и интересов всех участников образовательных отношений и отношений в сфере образования;</w:t>
      </w:r>
    </w:p>
    <w:p w:rsidR="00670FBF" w:rsidRPr="0024528C" w:rsidRDefault="00670FBF" w:rsidP="00670FB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информационная открытость и публичная отчетность о деятельности органов управления МАДОУ;</w:t>
      </w:r>
    </w:p>
    <w:p w:rsidR="00670FBF" w:rsidRPr="0024528C" w:rsidRDefault="00670FBF" w:rsidP="00670FB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достижение высокого качества в работе с официальным сайтом, информационным порталом МАДОУ.</w:t>
      </w:r>
    </w:p>
    <w:p w:rsidR="00670FBF" w:rsidRPr="0024528C" w:rsidRDefault="00670FBF" w:rsidP="00670FBF">
      <w:pPr>
        <w:shd w:val="clear" w:color="auto" w:fill="FFFFFF"/>
        <w:spacing w:after="0" w:line="351" w:lineRule="atLeast"/>
        <w:ind w:left="-13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3.2. Задачи официального сайта МАДОУ</w:t>
      </w:r>
    </w:p>
    <w:p w:rsidR="00670FBF" w:rsidRPr="0024528C" w:rsidRDefault="00670FBF" w:rsidP="00670FB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670FBF" w:rsidRPr="0024528C" w:rsidRDefault="00670FBF" w:rsidP="00670FB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формирование целостного позитивного имиджа МАДОУ;</w:t>
      </w:r>
    </w:p>
    <w:p w:rsidR="00670FBF" w:rsidRPr="0024528C" w:rsidRDefault="00670FBF" w:rsidP="00670FB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систематическое информирование участников образовательных отношений о качестве образовательных услуг в МАДОУ;</w:t>
      </w:r>
    </w:p>
    <w:p w:rsidR="00670FBF" w:rsidRPr="0024528C" w:rsidRDefault="00670FBF" w:rsidP="00670FB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презентация достижений воспитанников и педагогического коллектива МАДОУ, его особенностей, истории развития, реализуемых образовательных программах;</w:t>
      </w:r>
    </w:p>
    <w:p w:rsidR="00670FBF" w:rsidRPr="0024528C" w:rsidRDefault="00670FBF" w:rsidP="00670FB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условий для взаимодействия участников образовательных отношени</w:t>
      </w:r>
      <w:r w:rsidR="00287A42"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й, социальных партнёров МАДОУ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670FBF" w:rsidRPr="0024528C" w:rsidRDefault="00670FBF" w:rsidP="00670FB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обмена педагогическим опытом;</w:t>
      </w:r>
    </w:p>
    <w:p w:rsidR="00670FBF" w:rsidRPr="0024528C" w:rsidRDefault="00670FBF" w:rsidP="00670FB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повышение эффективности образовательной деятельности педагогических работников и родителей (законных представителей) воспитанников </w:t>
      </w:r>
      <w:r w:rsidR="00287A42"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в форме дистанционного обучения;</w:t>
      </w:r>
    </w:p>
    <w:p w:rsidR="00287A42" w:rsidRPr="0024528C" w:rsidRDefault="00670FBF" w:rsidP="00287A42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стимулирование творческой активности педагогов и родителей (законных</w:t>
      </w:r>
      <w:r w:rsidR="00287A42"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представителей) воспитанников МАДОУ.</w:t>
      </w:r>
    </w:p>
    <w:p w:rsidR="00287A42" w:rsidRPr="0024528C" w:rsidRDefault="00287A42" w:rsidP="00287A4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4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24528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Размещение официального сайта</w:t>
      </w:r>
    </w:p>
    <w:p w:rsidR="00287A42" w:rsidRPr="0024528C" w:rsidRDefault="00287A42" w:rsidP="00287A4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МАДОУ имеет право разместить официальный сайт на </w:t>
      </w:r>
      <w:proofErr w:type="gramStart"/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бесплатном</w:t>
      </w:r>
      <w:proofErr w:type="gramEnd"/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или платном </w:t>
      </w:r>
      <w:proofErr w:type="spellStart"/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хостинге</w:t>
      </w:r>
      <w:proofErr w:type="spellEnd"/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учетом требований законодательства Российской Федерации.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4.2. При выборе </w:t>
      </w:r>
      <w:proofErr w:type="spellStart"/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хостинговой</w:t>
      </w:r>
      <w:proofErr w:type="spellEnd"/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бэкапа</w:t>
      </w:r>
      <w:proofErr w:type="spellEnd"/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), конструктора сайта, отсутствие коммерческой рекламы и ресурсов, несовместимых с целями обучения и воспитания.</w:t>
      </w:r>
    </w:p>
    <w:p w:rsidR="00287A42" w:rsidRPr="0024528C" w:rsidRDefault="00287A42" w:rsidP="00287A4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4528C">
        <w:rPr>
          <w:rFonts w:ascii="Times New Roman" w:hAnsi="Times New Roman"/>
          <w:sz w:val="28"/>
          <w:szCs w:val="28"/>
          <w:lang w:eastAsia="ru-RU"/>
        </w:rPr>
        <w:t>4.3.</w:t>
      </w:r>
      <w:r w:rsidRPr="0024528C">
        <w:rPr>
          <w:rFonts w:ascii="Times New Roman" w:hAnsi="Times New Roman"/>
          <w:sz w:val="28"/>
          <w:szCs w:val="28"/>
          <w:u w:val="single"/>
          <w:lang w:eastAsia="ru-RU"/>
        </w:rPr>
        <w:t>Технологические и программные средства, которые используются для функционирования официального сайта, должны обеспечивать</w:t>
      </w:r>
      <w:r w:rsidRPr="0024528C">
        <w:rPr>
          <w:rFonts w:ascii="Times New Roman" w:hAnsi="Times New Roman"/>
          <w:sz w:val="28"/>
          <w:szCs w:val="28"/>
          <w:lang w:eastAsia="ru-RU"/>
        </w:rPr>
        <w:t>:</w:t>
      </w:r>
    </w:p>
    <w:p w:rsidR="00287A42" w:rsidRPr="0024528C" w:rsidRDefault="00287A42" w:rsidP="00287A4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287A42" w:rsidRPr="0024528C" w:rsidRDefault="00287A42" w:rsidP="00287A4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287A42" w:rsidRPr="0024528C" w:rsidRDefault="00287A42" w:rsidP="00287A4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возможность копирования информации на резервный носитель, обеспечивающий ее восстановление;</w:t>
      </w:r>
    </w:p>
    <w:p w:rsidR="00287A42" w:rsidRPr="0024528C" w:rsidRDefault="00287A42" w:rsidP="00287A42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защиту от копирования авторских материалов.</w:t>
      </w:r>
    </w:p>
    <w:p w:rsidR="008C6A7B" w:rsidRDefault="00287A42" w:rsidP="008C6A7B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Серверы, на которых размещен сайт МАДОУ, должны находиться в Российской Федерации.</w:t>
      </w:r>
    </w:p>
    <w:p w:rsidR="00EB1A93" w:rsidRDefault="00287A42" w:rsidP="008C6A7B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4.5. При создании официального сайта М</w:t>
      </w:r>
      <w:r w:rsidR="00DC155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АДОУ или смене его адреса МАДОУ 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обязано в течение 10 дней сообщить официальным письмом адрес сайта в информационный отдел Управление образования</w:t>
      </w:r>
      <w:r w:rsidR="0024528C"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МО Кавказский район.</w:t>
      </w:r>
    </w:p>
    <w:p w:rsidR="009C0F04" w:rsidRPr="0024528C" w:rsidRDefault="009C0F04" w:rsidP="008C6A7B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24528C" w:rsidRPr="0024528C" w:rsidRDefault="0024528C" w:rsidP="0024528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5. Информационная структура официального сайта</w:t>
      </w:r>
    </w:p>
    <w:p w:rsidR="008C6A7B" w:rsidRDefault="0024528C" w:rsidP="008C6A7B">
      <w:pPr>
        <w:pStyle w:val="a3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Информационная структура официального сайта МАДОУ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:rsidR="008C6A7B" w:rsidRDefault="0024528C" w:rsidP="008C6A7B">
      <w:pPr>
        <w:pStyle w:val="a3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 Информационный ресурс сайта МАДОУ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8C6A7B" w:rsidRDefault="0024528C" w:rsidP="008C6A7B">
      <w:pPr>
        <w:pStyle w:val="a3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5.3. Официальный сайт МАДОУ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24528C" w:rsidRPr="0024528C" w:rsidRDefault="0024528C" w:rsidP="008C6A7B">
      <w:pPr>
        <w:pStyle w:val="a3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5.4. При создании официального сайта необходимо предусмотреть создание и ведение версии сайта для слабовидящих пользователей</w:t>
      </w:r>
      <w:r w:rsidR="008C6A7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C6A7B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(для инвалидов и лиц с ограниченными возможностями здоровья по зрению)</w:t>
      </w: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а также защиту от спама.</w:t>
      </w:r>
    </w:p>
    <w:p w:rsidR="0024528C" w:rsidRPr="0024528C" w:rsidRDefault="0024528C" w:rsidP="0024528C">
      <w:pPr>
        <w:pStyle w:val="a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5.5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. На официальном сайте МАДОУ не допускается размещение</w:t>
      </w: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противоправной информации;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не имеющей отношения к деятельности МАДОУ, образованию и воспитанию детей;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нарушающей авторское право;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содержащей ненормативную лексику;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материалов, унижающих честь, достоинство и деловую репутацию физических и юридических лиц;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материалов, содержащих государственную, коммерческую или иную, специально охраняемую тайну;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противоречащей профессиональной этике в педагогической деятельности;</w:t>
      </w:r>
    </w:p>
    <w:p w:rsidR="0024528C" w:rsidRPr="0024528C" w:rsidRDefault="0024528C" w:rsidP="0024528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452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ссылок на ресурсы сети Интернет по содержанию несовместимые с целями обучения и воспитания.</w:t>
      </w:r>
    </w:p>
    <w:p w:rsidR="00230216" w:rsidRDefault="0003682C" w:rsidP="00C92AF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5.6. Для размещения информации на сайте МАДОУ должен быть создан специальный раздел «</w:t>
      </w:r>
      <w:r w:rsidRPr="00263096">
        <w:rPr>
          <w:rFonts w:ascii="inherit" w:eastAsia="Times New Roman" w:hAnsi="inherit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Сведения об образовательной организации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230216" w:rsidRDefault="0003682C" w:rsidP="00C92AF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5.7. Доступ к специальному разделу должен осуществляться с главной (основной) страницы сайта, а также из основного навигационного меню сайта МАДОУ.</w:t>
      </w:r>
    </w:p>
    <w:p w:rsidR="00C92AF3" w:rsidRDefault="0003682C" w:rsidP="00C92AF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230216" w:rsidRDefault="0003682C" w:rsidP="00C92AF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5.9. Допускается размещение в специальном разделе иной информации, которая размещается, публикуется по решению МАДОУ и (или) размещение, публикация которой является обязательным в соответствии с законодательством Российской Федерации.</w:t>
      </w:r>
    </w:p>
    <w:p w:rsidR="0003682C" w:rsidRPr="00263096" w:rsidRDefault="0003682C" w:rsidP="00C92AF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hAnsi="Times New Roman" w:cs="Times New Roman"/>
          <w:sz w:val="28"/>
          <w:szCs w:val="28"/>
          <w:u w:val="single"/>
        </w:rPr>
        <w:t>5.10.Специальный раздел должен содержать подразделы</w:t>
      </w:r>
      <w:r w:rsidRPr="00263096">
        <w:rPr>
          <w:rFonts w:ascii="Times New Roman" w:hAnsi="Times New Roman" w:cs="Times New Roman"/>
          <w:sz w:val="28"/>
          <w:szCs w:val="28"/>
        </w:rPr>
        <w:t>:</w:t>
      </w:r>
    </w:p>
    <w:p w:rsidR="0003682C" w:rsidRPr="00263096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«Основные сведения»;</w:t>
      </w:r>
    </w:p>
    <w:p w:rsidR="0003682C" w:rsidRPr="00263096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«Структура и органы управления образовательной организацией»;</w:t>
      </w:r>
    </w:p>
    <w:p w:rsidR="0003682C" w:rsidRPr="00263096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«Документы»;</w:t>
      </w:r>
    </w:p>
    <w:p w:rsidR="0003682C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«Образование»;</w:t>
      </w:r>
    </w:p>
    <w:p w:rsidR="008F42F8" w:rsidRPr="00263096" w:rsidRDefault="008F42F8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«Образовательные стандарты и требования»</w:t>
      </w:r>
    </w:p>
    <w:p w:rsidR="0003682C" w:rsidRPr="00263096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«Руководство. Педагогический (научно-педагогический) состав»;</w:t>
      </w:r>
    </w:p>
    <w:p w:rsidR="0003682C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«Материально-техническое обеспечение и оснащенность образовательного процесса»;</w:t>
      </w:r>
    </w:p>
    <w:p w:rsidR="008F42F8" w:rsidRPr="008F42F8" w:rsidRDefault="008F42F8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hAnsi="Times New Roman" w:cs="Times New Roman"/>
          <w:sz w:val="28"/>
          <w:szCs w:val="28"/>
        </w:rPr>
        <w:t>«Стипендии и меры поддержки воспитанников».</w:t>
      </w:r>
    </w:p>
    <w:p w:rsidR="0003682C" w:rsidRPr="00263096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«Платные образовательные услуги»;</w:t>
      </w:r>
    </w:p>
    <w:p w:rsidR="0003682C" w:rsidRPr="00263096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«Финансово-хозяйственная деятельность»;</w:t>
      </w:r>
    </w:p>
    <w:p w:rsidR="0003682C" w:rsidRPr="00263096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«Вакантные места для приема (перевода) воспитанников»;</w:t>
      </w:r>
    </w:p>
    <w:p w:rsidR="0003682C" w:rsidRPr="00263096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«Доступная среда»;</w:t>
      </w:r>
    </w:p>
    <w:p w:rsidR="0003682C" w:rsidRPr="008F42F8" w:rsidRDefault="0003682C" w:rsidP="00C92AF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«Международное сотр</w:t>
      </w:r>
      <w:r w:rsidR="008F42F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удничество».</w:t>
      </w:r>
    </w:p>
    <w:p w:rsidR="0003682C" w:rsidRPr="00263096" w:rsidRDefault="0003682C" w:rsidP="00C92AF3">
      <w:pPr>
        <w:shd w:val="clear" w:color="auto" w:fill="FFFFFF"/>
        <w:spacing w:after="0" w:line="351" w:lineRule="atLeast"/>
        <w:ind w:left="-13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5.10.1.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Главная страница подраздела </w:t>
      </w:r>
      <w:r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26309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Основные сведения</w:t>
      </w:r>
      <w:r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 информацию</w:t>
      </w:r>
      <w:r w:rsidRPr="002630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682C" w:rsidRPr="00263096" w:rsidRDefault="0003682C" w:rsidP="00C92AF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полном и сокращенном (при наличии) наименовании МАДОУ;</w:t>
      </w:r>
    </w:p>
    <w:p w:rsidR="0003682C" w:rsidRPr="00263096" w:rsidRDefault="0003682C" w:rsidP="00C92AF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дате создания МАДОУ;</w:t>
      </w:r>
    </w:p>
    <w:p w:rsidR="0003682C" w:rsidRPr="00263096" w:rsidRDefault="0003682C" w:rsidP="00C92AF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учредителе (учредителях) МАДОУ;</w:t>
      </w:r>
    </w:p>
    <w:p w:rsidR="0003682C" w:rsidRPr="00263096" w:rsidRDefault="0003682C" w:rsidP="00C92AF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 наименовании представительств и филиалов МАДОУ (при наличии) (в том числе, находящихся за пределами Российской Федерации);</w:t>
      </w:r>
    </w:p>
    <w:p w:rsidR="0003682C" w:rsidRPr="00263096" w:rsidRDefault="0003682C" w:rsidP="002630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месте нахождения МАДОУ, его представительств и филиалов (при наличии);</w:t>
      </w:r>
    </w:p>
    <w:p w:rsidR="0003682C" w:rsidRPr="00263096" w:rsidRDefault="0003682C" w:rsidP="002630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="008C5874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режиме и графике работы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его представительств и филиалов (при наличии);</w:t>
      </w:r>
    </w:p>
    <w:p w:rsidR="0003682C" w:rsidRPr="00263096" w:rsidRDefault="0003682C" w:rsidP="002630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контактных телефонах </w:t>
      </w:r>
      <w:r w:rsidR="008C5874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его представительств и филиалов (при наличии);</w:t>
      </w:r>
    </w:p>
    <w:p w:rsidR="0003682C" w:rsidRPr="00263096" w:rsidRDefault="0003682C" w:rsidP="002630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</w:t>
      </w:r>
      <w:r w:rsidR="008C5874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дресах </w:t>
      </w:r>
      <w:proofErr w:type="gramStart"/>
      <w:r w:rsidR="008C5874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электронной</w:t>
      </w:r>
      <w:proofErr w:type="gramEnd"/>
      <w:r w:rsidR="008C5874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его представительств и филиалов (при наличии);</w:t>
      </w:r>
    </w:p>
    <w:p w:rsidR="0003682C" w:rsidRPr="00263096" w:rsidRDefault="0003682C" w:rsidP="0026309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 адресах официальных сайтов </w:t>
      </w:r>
      <w:r w:rsidR="008C5874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представительств и филиалов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(при наличии) или страницах в информационно-телекоммуникационной сети «Интернет»;</w:t>
      </w:r>
    </w:p>
    <w:p w:rsidR="0003682C" w:rsidRPr="00263096" w:rsidRDefault="0003682C" w:rsidP="00EE4E07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</w:t>
      </w: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ой деятельности</w:t>
      </w:r>
      <w:r w:rsidR="00EE4E07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в том числе места осуществления образовательной деятельности по дополнительным образовательным программам</w:t>
      </w: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proofErr w:type="gramEnd"/>
    </w:p>
    <w:p w:rsidR="0024528C" w:rsidRDefault="008C5874" w:rsidP="002630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96">
        <w:rPr>
          <w:rFonts w:ascii="Times New Roman" w:hAnsi="Times New Roman" w:cs="Times New Roman"/>
          <w:sz w:val="28"/>
          <w:szCs w:val="28"/>
        </w:rPr>
        <w:t xml:space="preserve">5.10.2. Главная страница подраздела </w:t>
      </w:r>
      <w:r w:rsidRPr="00263096">
        <w:rPr>
          <w:rFonts w:ascii="Times New Roman" w:hAnsi="Times New Roman" w:cs="Times New Roman"/>
          <w:b/>
          <w:sz w:val="28"/>
          <w:szCs w:val="28"/>
        </w:rPr>
        <w:t>«</w:t>
      </w:r>
      <w:r w:rsidRPr="00263096">
        <w:rPr>
          <w:rFonts w:ascii="Times New Roman" w:hAnsi="Times New Roman" w:cs="Times New Roman"/>
          <w:b/>
          <w:i/>
          <w:sz w:val="28"/>
          <w:szCs w:val="28"/>
        </w:rPr>
        <w:t>Структура и органы управления образовательной организацией</w:t>
      </w:r>
      <w:r w:rsidRPr="002630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63096">
        <w:rPr>
          <w:rFonts w:ascii="Times New Roman" w:hAnsi="Times New Roman" w:cs="Times New Roman"/>
          <w:sz w:val="28"/>
          <w:szCs w:val="28"/>
        </w:rPr>
        <w:t>должна содержать информацию</w:t>
      </w:r>
      <w:r w:rsidR="008F42F8">
        <w:rPr>
          <w:rFonts w:ascii="Times New Roman" w:hAnsi="Times New Roman" w:cs="Times New Roman"/>
          <w:sz w:val="28"/>
          <w:szCs w:val="28"/>
        </w:rPr>
        <w:t>:</w:t>
      </w:r>
    </w:p>
    <w:p w:rsidR="008C5874" w:rsidRPr="00263096" w:rsidRDefault="008C5874" w:rsidP="002630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bookmarkStart w:id="0" w:name="_GoBack"/>
      <w:bookmarkEnd w:id="0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структуре и об органах управления МАДОУ с указанием наименований структурных подразделений (органов управления);</w:t>
      </w:r>
    </w:p>
    <w:p w:rsidR="008C5874" w:rsidRPr="00263096" w:rsidRDefault="008C5874" w:rsidP="002630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фамилиях, именах, отчествах (при наличии) и должностях руководителей структурных подразделений;</w:t>
      </w:r>
    </w:p>
    <w:p w:rsidR="008C5874" w:rsidRPr="00263096" w:rsidRDefault="008C5874" w:rsidP="002630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местах нахождения структурных подразделений (органов управления) МАДОУ (при наличии структурных подразделений (органов управления);</w:t>
      </w:r>
    </w:p>
    <w:p w:rsidR="008C5874" w:rsidRPr="00263096" w:rsidRDefault="008C5874" w:rsidP="002630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МАДОУ (при наличии официальных сайтов);</w:t>
      </w:r>
    </w:p>
    <w:p w:rsidR="008C5874" w:rsidRPr="00263096" w:rsidRDefault="008C5874" w:rsidP="002630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электронной почты структурных подразделений (органов управления) МАДОУ (при наличии электронной почты);</w:t>
      </w:r>
    </w:p>
    <w:p w:rsidR="008C5874" w:rsidRPr="00263096" w:rsidRDefault="008C5874" w:rsidP="0026309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</w:t>
      </w:r>
      <w:proofErr w:type="gram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положениях</w:t>
      </w:r>
      <w:proofErr w:type="gram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 структурных подразделениях (об органах управления) МАДОУ с приложением указанных положений в виде электронных документов, подписанных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8C5874" w:rsidRPr="00263096" w:rsidRDefault="008C5874" w:rsidP="0026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5.10.3.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 главной странице подраздела </w:t>
      </w:r>
      <w:r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26309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Документы</w:t>
      </w:r>
      <w:r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должны быть размещены следующие документы в виде копий и электронных документов 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(в части документов, самостоятельно разрабатываемых и утверждаемых МАДОУ):</w:t>
      </w:r>
    </w:p>
    <w:p w:rsidR="008C5874" w:rsidRPr="00263096" w:rsidRDefault="008C5874" w:rsidP="002630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устав МАДОУ;</w:t>
      </w:r>
    </w:p>
    <w:p w:rsidR="008C5874" w:rsidRPr="00263096" w:rsidRDefault="008C5874" w:rsidP="002630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свидетельство о государственной аккредитации (с приложениями) (при наличии);</w:t>
      </w:r>
    </w:p>
    <w:p w:rsidR="008C5874" w:rsidRPr="00263096" w:rsidRDefault="008C5874" w:rsidP="002630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правила внутреннего распорядка воспитанников;</w:t>
      </w:r>
    </w:p>
    <w:p w:rsidR="008C5874" w:rsidRPr="00263096" w:rsidRDefault="008C5874" w:rsidP="002630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правила внутреннего трудового распорядка;</w:t>
      </w:r>
    </w:p>
    <w:p w:rsidR="008C5874" w:rsidRPr="00263096" w:rsidRDefault="008C5874" w:rsidP="002630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коллективный договор;</w:t>
      </w:r>
    </w:p>
    <w:p w:rsidR="008C5874" w:rsidRPr="00263096" w:rsidRDefault="008C5874" w:rsidP="0026309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отчет о результатах самообследования;</w:t>
      </w:r>
    </w:p>
    <w:p w:rsidR="008C5874" w:rsidRPr="00263096" w:rsidRDefault="008C5874" w:rsidP="0023021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8C5874" w:rsidRPr="00263096" w:rsidRDefault="008C5874" w:rsidP="00230216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локальные нормативные акты МАДОУ по основным вопросам организации и осуществления образовательной деятельности, в том числе регламентирующие:</w:t>
      </w:r>
    </w:p>
    <w:p w:rsidR="008C5874" w:rsidRPr="00263096" w:rsidRDefault="008C5874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правила приема воспитанников; </w:t>
      </w:r>
    </w:p>
    <w:p w:rsidR="00F26420" w:rsidRPr="00263096" w:rsidRDefault="008C5874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режим занятий воспитанников;</w:t>
      </w:r>
    </w:p>
    <w:p w:rsidR="00C92AF3" w:rsidRDefault="00F26420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8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Pr="00CD1809">
        <w:rPr>
          <w:rFonts w:ascii="Times New Roman" w:hAnsi="Times New Roman" w:cs="Times New Roman"/>
          <w:color w:val="000000"/>
          <w:sz w:val="28"/>
          <w:szCs w:val="28"/>
        </w:rPr>
        <w:t xml:space="preserve"> формы, периодичность и порядок текущего контроля успеваемости и промежуточной аттестации воспитанников;</w:t>
      </w:r>
      <w:r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AF3" w:rsidRDefault="008C5874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порядок и основания перевода, отчисления и восстановления воспитанников;</w:t>
      </w:r>
    </w:p>
    <w:p w:rsidR="008C5874" w:rsidRPr="00263096" w:rsidRDefault="008C5874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</w:t>
      </w:r>
      <w:r w:rsidR="00F26420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тних воспитанников МАДОУ;</w:t>
      </w:r>
    </w:p>
    <w:p w:rsidR="00F26420" w:rsidRPr="00263096" w:rsidRDefault="00F26420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</w:pPr>
      <w:r w:rsidRPr="00263096">
        <w:rPr>
          <w:rFonts w:ascii="Times New Roman" w:hAnsi="Times New Roman" w:cs="Times New Roman"/>
          <w:sz w:val="28"/>
          <w:szCs w:val="28"/>
          <w:u w:val="single"/>
        </w:rPr>
        <w:t xml:space="preserve">5.10.4.Подраздел </w:t>
      </w:r>
      <w:r w:rsidRPr="0026309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6309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Образование»</w:t>
      </w:r>
      <w:r w:rsidRPr="00263096">
        <w:rPr>
          <w:rFonts w:ascii="Times New Roman" w:hAnsi="Times New Roman" w:cs="Times New Roman"/>
          <w:sz w:val="28"/>
          <w:szCs w:val="28"/>
          <w:u w:val="single"/>
        </w:rPr>
        <w:t xml:space="preserve"> должен содержать информацию:</w:t>
      </w:r>
    </w:p>
    <w:p w:rsidR="00F26420" w:rsidRPr="00263096" w:rsidRDefault="00F26420" w:rsidP="0023021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230216" w:rsidRDefault="00F26420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нормативного срока обучения;</w:t>
      </w:r>
    </w:p>
    <w:p w:rsidR="00230216" w:rsidRDefault="00F26420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языка</w:t>
      </w:r>
      <w:proofErr w:type="gram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(-</w:t>
      </w:r>
      <w:proofErr w:type="spellStart"/>
      <w:proofErr w:type="gram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</w:t>
      </w:r>
      <w:proofErr w:type="spell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), на котором (-</w:t>
      </w:r>
      <w:proofErr w:type="spell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ых</w:t>
      </w:r>
      <w:proofErr w:type="spell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 осуществляется образование;</w:t>
      </w:r>
    </w:p>
    <w:p w:rsidR="00F26420" w:rsidRPr="00263096" w:rsidRDefault="00F26420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учебных предметов, предусмотренных соответствующей образовательной программой;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F26420" w:rsidRPr="00263096" w:rsidRDefault="00F26420" w:rsidP="0023021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 описании образовательной программы с приложением образовательной программы в форме электронного документа или в виде активных ссылок, 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C92AF3" w:rsidRDefault="00F26420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об учебном плане с приложением его в виде электронного документа;</w:t>
      </w:r>
    </w:p>
    <w:p w:rsidR="00C92AF3" w:rsidRDefault="00F26420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</w:t>
      </w:r>
    </w:p>
    <w:p w:rsidR="00F26420" w:rsidRPr="00263096" w:rsidRDefault="00F26420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 календарном учебном графике с приложением его в виде электронного документа;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методических и иных документах, разработанных МАДОУ для обеспечения образовательной деятельности,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№273-ФЗ «Об образовании в Российской Федерации», в виде электронного документа;</w:t>
      </w:r>
    </w:p>
    <w:p w:rsidR="00F26420" w:rsidRPr="00263096" w:rsidRDefault="00CD1809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F26420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численности воспитанников по реализуемым образовательным программам, в том числе:</w:t>
      </w:r>
    </w:p>
    <w:p w:rsidR="00742DC1" w:rsidRDefault="00F26420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об общей численности воспитанников;</w:t>
      </w:r>
    </w:p>
    <w:p w:rsidR="00742DC1" w:rsidRDefault="00F26420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742DC1" w:rsidRDefault="00F26420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742DC1" w:rsidRDefault="00F26420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</w:t>
      </w:r>
    </w:p>
    <w:p w:rsidR="00F26420" w:rsidRDefault="00F26420" w:rsidP="00742DC1">
      <w:p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892D9A" w:rsidRPr="00B4534C" w:rsidRDefault="00742DC1" w:rsidP="003A6BE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</w:r>
      <w:proofErr w:type="gramStart"/>
      <w:r w:rsidR="00892D9A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Информация о языках образования и о численности воспитанников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</w:t>
      </w: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</w:t>
      </w:r>
      <w:r w:rsidR="00892D9A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средств физических и 9или) юридических лиц</w:t>
      </w: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размещается в форме электронного документа, подписанного простой электронной подписью в соответствии с ФЗ «Об электронной подписи», с приложением образовательной программы.</w:t>
      </w:r>
      <w:r w:rsidR="00892D9A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proofErr w:type="gramEnd"/>
    </w:p>
    <w:p w:rsidR="00F26420" w:rsidRPr="00B4534C" w:rsidRDefault="00F26420" w:rsidP="00263096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737F78" w:rsidRPr="00B4534C" w:rsidRDefault="00737F78" w:rsidP="00263096">
      <w:pPr>
        <w:shd w:val="clear" w:color="auto" w:fill="FFFFFF"/>
        <w:spacing w:after="0" w:line="351" w:lineRule="atLeast"/>
        <w:ind w:left="-13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hAnsi="Times New Roman" w:cs="Times New Roman"/>
          <w:color w:val="000000"/>
          <w:sz w:val="28"/>
          <w:szCs w:val="28"/>
        </w:rPr>
        <w:t>5.10.5.</w:t>
      </w:r>
      <w:r w:rsidRPr="00B453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Главная страница подраздела </w:t>
      </w:r>
      <w:r w:rsidRPr="00B453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B453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Образовательные стандарты</w:t>
      </w:r>
      <w:r w:rsidR="00DC155D" w:rsidRPr="00B453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и требования</w:t>
      </w:r>
      <w:r w:rsidRPr="00B453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B453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 информацию:</w:t>
      </w:r>
    </w:p>
    <w:p w:rsidR="00737F78" w:rsidRPr="00B4534C" w:rsidRDefault="00737F78" w:rsidP="00230216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применяемых федеральных государственных образовательных ст</w:t>
      </w:r>
      <w:r w:rsidR="00DC155D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андартах</w:t>
      </w:r>
      <w:r w:rsidR="003A6BE6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федеральных государственных требованиях</w:t>
      </w:r>
      <w:r w:rsidR="00DC155D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приложением копий</w:t>
      </w:r>
      <w:r w:rsidR="003A6BE6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соответствующих документов</w:t>
      </w:r>
      <w:r w:rsidR="00DC155D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электронных документов, подписанных простой электронной подписью в соответствии с Федеральным </w:t>
      </w:r>
      <w:r w:rsidR="00004652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законом «</w:t>
      </w:r>
      <w:r w:rsidR="00DC155D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 электронной </w:t>
      </w:r>
      <w:r w:rsidR="00004652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подписи» (в части документов, самостоятельно разрабатываемых и утвержденных образовательной организацией</w:t>
      </w:r>
      <w:r w:rsidR="003A6BE6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</w:t>
      </w:r>
      <w:r w:rsidR="00004652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737F78" w:rsidRPr="00B4534C" w:rsidRDefault="00737F78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3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5.10.6 Главная страница подраздела </w:t>
      </w:r>
      <w:r w:rsidRPr="00B453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B453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Руководство. Педагогический (научно-педагогический) состав»</w:t>
      </w:r>
      <w:r w:rsidRPr="00B453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 следующую информацию</w:t>
      </w:r>
      <w:r w:rsidRPr="00B453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37F78" w:rsidRPr="00B4534C" w:rsidRDefault="00737F78" w:rsidP="0023021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руководителе МАДОУ, в том числе: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фамилия, имя, отчество (при наличии);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наименование должности;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контактные телефоны;</w:t>
      </w:r>
    </w:p>
    <w:p w:rsidR="00737F78" w:rsidRPr="00B4534C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адрес электронной почты;</w:t>
      </w:r>
    </w:p>
    <w:p w:rsidR="00737F78" w:rsidRPr="00B4534C" w:rsidRDefault="00737F78" w:rsidP="0023021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заместителях руководителя МАДОУ (при наличии), в том числе: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фамилия, имя, отчество (при наличии);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наименование должности;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контактные телефоны;</w:t>
      </w:r>
    </w:p>
    <w:p w:rsidR="00737F78" w:rsidRPr="00B4534C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адрес электронной почты;</w:t>
      </w:r>
    </w:p>
    <w:p w:rsidR="00737F78" w:rsidRPr="00B4534C" w:rsidRDefault="00737F78" w:rsidP="0023021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руководителях филиалов, представительств МАДОУ (при наличии), в том числе: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фамилия, имя, отчество (при наличии);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наименование должности;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контактные телефоны;</w:t>
      </w:r>
    </w:p>
    <w:p w:rsidR="00737F78" w:rsidRPr="00B4534C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адрес электронной почты;</w:t>
      </w:r>
    </w:p>
    <w:p w:rsidR="00737F78" w:rsidRPr="00B4534C" w:rsidRDefault="00737F78" w:rsidP="00230216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фамилия, имя, отчество (при наличии)</w:t>
      </w:r>
      <w:r w:rsidR="00C81FFA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педагогического работника</w:t>
      </w: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737F78" w:rsidRPr="00B4534C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занимаемая должность (должности);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преподаваемые учебные предметы, курсы.</w:t>
      </w:r>
    </w:p>
    <w:p w:rsidR="00230216" w:rsidRDefault="009C0F04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уровень (</w:t>
      </w:r>
      <w:r w:rsidR="00737F78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уровни) профессионального образования с указанием наименования направления подготовки и </w:t>
      </w:r>
      <w:proofErr w:type="gramStart"/>
      <w:r w:rsidR="00737F78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 </w:t>
      </w:r>
      <w:proofErr w:type="gramEnd"/>
      <w:r w:rsidR="00737F78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или) специальности в том числе научной </w:t>
      </w:r>
      <w:r w:rsidR="00C81FFA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</w:t>
      </w:r>
      <w:r w:rsidR="00737F78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C81FFA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квалификации</w:t>
      </w:r>
      <w:r w:rsidR="00917FE1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230216" w:rsidRDefault="00917FE1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 w:rsidR="00737F78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ученая степень (при наличии);</w:t>
      </w:r>
    </w:p>
    <w:p w:rsidR="0023021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ученое звание (при наличии);</w:t>
      </w:r>
    </w:p>
    <w:p w:rsidR="00917FE1" w:rsidRPr="00263096" w:rsidRDefault="00737F78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-</w:t>
      </w:r>
      <w:r w:rsidR="00C81FFA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сведения</w:t>
      </w:r>
      <w:r w:rsidR="00C81FF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повышени</w:t>
      </w:r>
      <w:r w:rsidR="00C81FF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квалификации</w:t>
      </w:r>
      <w:r w:rsidR="00917FE1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gramStart"/>
      <w:r w:rsidR="00917FE1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 </w:t>
      </w:r>
      <w:proofErr w:type="gramEnd"/>
      <w:r w:rsidR="00917FE1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последние 3 года)</w:t>
      </w:r>
    </w:p>
    <w:p w:rsidR="00C92AF3" w:rsidRDefault="00917FE1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- сведения о профессиональной переподготовке</w:t>
      </w:r>
      <w:r w:rsidR="00737F78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(при наличии);</w:t>
      </w:r>
    </w:p>
    <w:p w:rsidR="00C92AF3" w:rsidRDefault="00737F78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общий стаж работы;</w:t>
      </w:r>
    </w:p>
    <w:p w:rsidR="00917FE1" w:rsidRDefault="00737F78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917FE1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сведения о продолжительности опыта </w:t>
      </w:r>
      <w:proofErr w:type="gramStart"/>
      <w:r w:rsidR="00917FE1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 </w:t>
      </w:r>
      <w:proofErr w:type="gramEnd"/>
      <w:r w:rsidR="00917FE1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лет) работы в профессиональной сфере, соответствующей образовательной деятельности по реализации учебных </w:t>
      </w:r>
      <w:r w:rsidR="00C81FF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предметов, курсов, дисциплин ( модулей);</w:t>
      </w:r>
    </w:p>
    <w:p w:rsidR="00C81FFA" w:rsidRPr="00263096" w:rsidRDefault="00C81FFA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наименование общеобразовательной программы (общеобразовательных программ), в реализации которых участвует работник.</w:t>
      </w:r>
    </w:p>
    <w:p w:rsidR="00917FE1" w:rsidRPr="00263096" w:rsidRDefault="00917FE1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5.10.7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Главная страница подраздела </w:t>
      </w:r>
      <w:r w:rsidRPr="0026309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«Материально-техническое обеспечение и оснащенность образовательного процесса</w:t>
      </w:r>
      <w:r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 информацию о материально-техническом обеспечении образовательной деятельности, в том числе сведения</w:t>
      </w:r>
      <w:r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17FE1" w:rsidRPr="00263096" w:rsidRDefault="00917FE1" w:rsidP="0023021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оборудованных учебных кабинетах (групп);</w:t>
      </w:r>
    </w:p>
    <w:p w:rsidR="00917FE1" w:rsidRPr="00263096" w:rsidRDefault="00917FE1" w:rsidP="0023021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библиотеке</w:t>
      </w:r>
      <w:proofErr w:type="gram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(-</w:t>
      </w:r>
      <w:proofErr w:type="gram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ах) (при наличии);</w:t>
      </w:r>
    </w:p>
    <w:p w:rsidR="00917FE1" w:rsidRPr="00263096" w:rsidRDefault="00917FE1" w:rsidP="0023021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объектах спорта;</w:t>
      </w:r>
    </w:p>
    <w:p w:rsidR="00917FE1" w:rsidRPr="00263096" w:rsidRDefault="00917FE1" w:rsidP="0023021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средствах обучения и воспитания;</w:t>
      </w:r>
    </w:p>
    <w:p w:rsidR="00917FE1" w:rsidRPr="00263096" w:rsidRDefault="00917FE1" w:rsidP="0023021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условиях питания воспитанников;</w:t>
      </w:r>
    </w:p>
    <w:p w:rsidR="00917FE1" w:rsidRPr="00263096" w:rsidRDefault="00917FE1" w:rsidP="0023021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условиях охраны здоровья воспитанников;</w:t>
      </w:r>
    </w:p>
    <w:p w:rsidR="00917FE1" w:rsidRPr="00263096" w:rsidRDefault="00917FE1" w:rsidP="0023021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сетям;</w:t>
      </w:r>
    </w:p>
    <w:p w:rsidR="00917FE1" w:rsidRPr="00263096" w:rsidRDefault="00917FE1" w:rsidP="00230216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электронных образовательных ресурсах, к которым обеспечивается доступ, в том числе:</w:t>
      </w:r>
    </w:p>
    <w:p w:rsidR="00C92AF3" w:rsidRDefault="00917FE1" w:rsidP="00C92AF3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 собственных электронных образовательных и информационных ресурсах (при наличии);</w:t>
      </w:r>
    </w:p>
    <w:p w:rsidR="00EB1A93" w:rsidRPr="00263096" w:rsidRDefault="00917FE1" w:rsidP="00C92AF3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 сторонних электронных образовательных и информационных ресурсах (при наличии).</w:t>
      </w:r>
    </w:p>
    <w:p w:rsidR="00917FE1" w:rsidRPr="00263096" w:rsidRDefault="00917FE1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5.10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</w:rPr>
        <w:t>.8.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Главная страница подраздела 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EB1A93" w:rsidRPr="0026309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Стипендии и меры поддержки воспитанников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 информацию:</w:t>
      </w:r>
    </w:p>
    <w:p w:rsidR="00917FE1" w:rsidRPr="00263096" w:rsidRDefault="00917FE1" w:rsidP="0023021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наличии и условиях предоставления воспитанникам стипендий;</w:t>
      </w:r>
    </w:p>
    <w:p w:rsidR="00917FE1" w:rsidRDefault="00917FE1" w:rsidP="0023021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мерах социальной поддержки;</w:t>
      </w:r>
    </w:p>
    <w:p w:rsidR="0075351D" w:rsidRPr="00B4534C" w:rsidRDefault="0075351D" w:rsidP="0023021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наличии общежития, интерната;</w:t>
      </w:r>
    </w:p>
    <w:p w:rsidR="0075351D" w:rsidRPr="00B4534C" w:rsidRDefault="0075351D" w:rsidP="0023021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количестве жилых помещений в общежитии, интернате </w:t>
      </w:r>
      <w:proofErr w:type="gramStart"/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</w:t>
      </w:r>
      <w:proofErr w:type="gramEnd"/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иногородних обучающихся; </w:t>
      </w:r>
    </w:p>
    <w:p w:rsidR="0075351D" w:rsidRPr="00B4534C" w:rsidRDefault="0075351D" w:rsidP="0023021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формировании платы за проживание в общежитии;</w:t>
      </w:r>
    </w:p>
    <w:p w:rsidR="0075351D" w:rsidRPr="00B4534C" w:rsidRDefault="0075351D" w:rsidP="00230216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трудоустройстве выпускников.</w:t>
      </w:r>
    </w:p>
    <w:p w:rsidR="00917FE1" w:rsidRPr="00004652" w:rsidRDefault="00F17FAC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5.10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.9. 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Главная страница подраздела 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EB1A93" w:rsidRPr="0026309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Платные образовательные услуги»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 следующую информацию о порядке оказания платных образовательных услуг в виде электронных документов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17FE1" w:rsidRPr="00263096" w:rsidRDefault="00917FE1" w:rsidP="0023021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917FE1" w:rsidRPr="00263096" w:rsidRDefault="00917FE1" w:rsidP="0023021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 утверждении стоимости </w:t>
      </w:r>
      <w:proofErr w:type="gram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обучения</w:t>
      </w:r>
      <w:proofErr w:type="gram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каждой образовательной программе;</w:t>
      </w:r>
    </w:p>
    <w:p w:rsidR="00EB1A93" w:rsidRPr="00230216" w:rsidRDefault="00917FE1" w:rsidP="00230216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F17FAC" w:rsidRPr="00263096" w:rsidRDefault="00F17FAC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5.10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.10. 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Главная страница подраздела 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EB1A93" w:rsidRPr="0026309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Финансово-хозяйственная деятельность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содержать:</w:t>
      </w:r>
    </w:p>
    <w:p w:rsidR="00F17FAC" w:rsidRPr="00263096" w:rsidRDefault="00F17FAC" w:rsidP="0023021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информацию об объеме образовательной деятельности, финансовое обеспечение которой осуществляется:</w:t>
      </w:r>
    </w:p>
    <w:p w:rsidR="00C92AF3" w:rsidRDefault="00F17FAC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за счет бюджетных ассигнований федерального бюджета;</w:t>
      </w:r>
    </w:p>
    <w:p w:rsidR="00C92AF3" w:rsidRDefault="00F17FAC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за счет бюджетов субъектов Российской Федерации;</w:t>
      </w:r>
    </w:p>
    <w:p w:rsidR="00C92AF3" w:rsidRDefault="00F17FAC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за счет местных бюджетов;</w:t>
      </w:r>
    </w:p>
    <w:p w:rsidR="00F17FAC" w:rsidRPr="00263096" w:rsidRDefault="00F17FAC" w:rsidP="00230216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по договорам об оказании платных образовательных услуг;</w:t>
      </w:r>
    </w:p>
    <w:p w:rsidR="00F17FAC" w:rsidRPr="00263096" w:rsidRDefault="00F17FAC" w:rsidP="0023021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информацию о поступлении финансовых и материальных средств по итогам финансового года;</w:t>
      </w:r>
    </w:p>
    <w:p w:rsidR="00F17FAC" w:rsidRPr="00263096" w:rsidRDefault="00F17FAC" w:rsidP="0023021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информацию о расходовании финансовых и материальных средств по итогам финансового года;</w:t>
      </w:r>
    </w:p>
    <w:p w:rsidR="00F17FAC" w:rsidRPr="00263096" w:rsidRDefault="00F17FAC" w:rsidP="00230216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F17FAC" w:rsidRPr="00263096" w:rsidRDefault="00F17FAC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5.10.11. 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Главная страница подраздела </w:t>
      </w:r>
      <w:r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«Вакантные места для приема (перевода) воспитанников» 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МАДОУ бюджетным или иным ассигнованиям, в том числе:</w:t>
      </w:r>
    </w:p>
    <w:p w:rsidR="00F17FAC" w:rsidRPr="00263096" w:rsidRDefault="00F17FAC" w:rsidP="00230216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вакантных мест для приема (перевода) за счет бюджетных ассигнований федерального бюджета;</w:t>
      </w:r>
    </w:p>
    <w:p w:rsidR="00F17FAC" w:rsidRPr="00263096" w:rsidRDefault="00F17FAC" w:rsidP="00230216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F17FAC" w:rsidRPr="00263096" w:rsidRDefault="00F17FAC" w:rsidP="00230216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вакантных мест для приема (перевода) за счет бюджетных ассигнований местных бюджетов;</w:t>
      </w:r>
    </w:p>
    <w:p w:rsidR="00F17FAC" w:rsidRPr="00004652" w:rsidRDefault="00F17FAC" w:rsidP="00230216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вакантных мест для приема (перевода) за счет средств физических и (или) юридических лиц.</w:t>
      </w:r>
    </w:p>
    <w:p w:rsidR="00F17FAC" w:rsidRPr="00263096" w:rsidRDefault="00F17FAC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5.10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.Главная страница подраздела 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EB1A93" w:rsidRPr="0026309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Доступная среда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специально оборудованных учебных кабинетах (группах);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библиотеке, приспособленной для использования инвалидами и лицами с ограниченными возможностями здоровья;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 объектах спорта, приспособленных для использования инвалидами и лицами с ограниченными возможностями здоровья;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обеспечении беспрепятственного доступа в здания МАДОУ;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специальных условиях питания;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специальных условиях охраны здоровья;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F17FAC" w:rsidRPr="00263096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наличии специальных технических средств обучения коллективного и индивидуального пользования;</w:t>
      </w:r>
    </w:p>
    <w:p w:rsidR="001A1CDF" w:rsidRPr="00B4534C" w:rsidRDefault="00F17FAC" w:rsidP="00230216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наличии условий для беспрепятственного доступа в </w:t>
      </w:r>
      <w:r w:rsidR="00B4534C" w:rsidRP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МАДОУ </w:t>
      </w:r>
      <w:r w:rsidR="00B4534C" w:rsidRPr="00B4534C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инвалидам и лицам</w:t>
      </w:r>
      <w:r w:rsidR="001A1CDF" w:rsidRPr="00B4534C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F17FAC" w:rsidRPr="00263096" w:rsidRDefault="00F17FAC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5.10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.13. 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Главная страница подраздела 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EB1A93" w:rsidRPr="0026309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Международное сотрудничество</w:t>
      </w:r>
      <w:r w:rsidR="00EB1A93" w:rsidRPr="002630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должна содержать информацию</w:t>
      </w:r>
      <w:r w:rsidR="00EB1A93"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17FAC" w:rsidRPr="00263096" w:rsidRDefault="00F17FAC" w:rsidP="00230216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EB1A93" w:rsidRPr="00263096" w:rsidRDefault="00F17FAC" w:rsidP="00230216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международной аккредитации образовательных программ (при наличии).</w:t>
      </w:r>
    </w:p>
    <w:p w:rsidR="00F17FAC" w:rsidRPr="00263096" w:rsidRDefault="00F17FAC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</w:t>
      </w:r>
      <w:r w:rsidR="000A1C8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структуру официального сайта МАДОУ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МАДОУ.</w:t>
      </w:r>
    </w:p>
    <w:p w:rsidR="00263096" w:rsidRDefault="00ED1DC7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0A1C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B1A93">
        <w:rPr>
          <w:rFonts w:ascii="Times New Roman" w:hAnsi="Times New Roman" w:cs="Times New Roman"/>
          <w:color w:val="000000"/>
          <w:sz w:val="28"/>
          <w:szCs w:val="28"/>
        </w:rPr>
        <w:t>. Пользователю официального сайта МАДОУ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Федерации, Министерства просвещения Российской Федерации и другие ссылки руководящих органов в сети «Интернет».</w:t>
      </w:r>
    </w:p>
    <w:p w:rsidR="00AB26BF" w:rsidRPr="00263096" w:rsidRDefault="00AB26BF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Рабочая группа официального сайта</w:t>
      </w:r>
    </w:p>
    <w:p w:rsidR="00230216" w:rsidRDefault="00AB26BF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0465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Для обеспечения оформления и функционирования официального сайта создается рабочая группа, в состав которой входят лица, назначенные приказом заведующего МАДОУ.</w:t>
      </w:r>
    </w:p>
    <w:p w:rsidR="00AB26BF" w:rsidRPr="00004652" w:rsidRDefault="00AB26BF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0465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6.2. Обязанности сотрудника, ответственного за функционирование сайта, включают организацию всех видов работ, обеспечивающих работоспособность сайта МАДОУ.</w:t>
      </w:r>
    </w:p>
    <w:p w:rsidR="00230216" w:rsidRDefault="00AB26BF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Члены рабочей группы выполняют сбор, обработку и размещение информации на официальном сайте МАДОУ согласно действующему законодательству Российской Федерации по работе с информационными ресурсами сети «Интернет».</w:t>
      </w:r>
    </w:p>
    <w:p w:rsidR="009C0F04" w:rsidRDefault="009C0F04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6BF" w:rsidRPr="00004652" w:rsidRDefault="00AB26BF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09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7. Порядок размещения и обновления информации на официальном сайте</w:t>
      </w:r>
      <w:r w:rsidR="00263096" w:rsidRPr="00263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МАДОУ.</w:t>
      </w:r>
    </w:p>
    <w:p w:rsidR="00AB26BF" w:rsidRPr="00263096" w:rsidRDefault="00AB26BF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Администрация МАДОУ обеспечивает координацию работ по информационному наполнению и обновлению официального сайта.</w:t>
      </w:r>
    </w:p>
    <w:p w:rsidR="00AB26BF" w:rsidRPr="00263096" w:rsidRDefault="00AB26BF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7.2. 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МАДОУ самостоятельно обеспечивает:</w:t>
      </w:r>
    </w:p>
    <w:p w:rsidR="00AB26BF" w:rsidRPr="00263096" w:rsidRDefault="00AB26BF" w:rsidP="00230216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постоянную поддержку официального сайта в работоспособном состоянии;</w:t>
      </w:r>
    </w:p>
    <w:p w:rsidR="00AB26BF" w:rsidRPr="00263096" w:rsidRDefault="00AB26BF" w:rsidP="00230216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взаимодействие с внешними информационно-телекоммуникационными сетями и сетью Интернет;</w:t>
      </w:r>
    </w:p>
    <w:p w:rsidR="00AB26BF" w:rsidRPr="00263096" w:rsidRDefault="00AB26BF" w:rsidP="00230216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разграничение доступа работников МАДОУ и пользователей к ресурсам сайта и правам на изменение информации;</w:t>
      </w:r>
    </w:p>
    <w:p w:rsidR="00AB26BF" w:rsidRPr="00263096" w:rsidRDefault="00AB26BF" w:rsidP="00230216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размещение материалов на официальном сайте;</w:t>
      </w:r>
    </w:p>
    <w:p w:rsidR="00AB26BF" w:rsidRPr="00263096" w:rsidRDefault="00AB26BF" w:rsidP="00230216">
      <w:pPr>
        <w:numPr>
          <w:ilvl w:val="0"/>
          <w:numId w:val="2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C92AF3" w:rsidRDefault="00AB26BF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 Содержание официального сайта МАДОУ формируется на основе информации, предоставляемой участниками образовательных отношений.</w:t>
      </w:r>
    </w:p>
    <w:p w:rsidR="00C92AF3" w:rsidRDefault="00AB26BF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 Сайт должен иметь версию для слабовидящих (для инвалидов и лиц с ограниченными возможностями</w:t>
      </w:r>
      <w:r w:rsidR="00FC14A8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здоровья по зрению).</w:t>
      </w:r>
    </w:p>
    <w:p w:rsidR="00C92AF3" w:rsidRDefault="00FC14A8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7.5. МАДОУ</w:t>
      </w:r>
      <w:r w:rsidR="00AB26BF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обновляет сведения, указанные в пункте 5.10 данного Положения, не позднее 10 рабочих дней после их изменений.</w:t>
      </w:r>
    </w:p>
    <w:p w:rsidR="00230216" w:rsidRDefault="00AB26BF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7.6. </w:t>
      </w:r>
      <w:proofErr w:type="gram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7.7.</w:t>
      </w:r>
      <w:proofErr w:type="gram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Все страницы </w:t>
      </w:r>
      <w:r w:rsidR="00FC14A8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официального сайта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содержащие сведения, указанные в пункте 5.10,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230216" w:rsidRDefault="00AB26BF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FC14A8" w:rsidRPr="00263096" w:rsidRDefault="00AB26BF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AB26BF" w:rsidRPr="00263096" w:rsidRDefault="00FC14A8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 xml:space="preserve">7.10. 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размещении информации на сайте МАДОУ в виде файлов к ним устанавливаются следующие требования:</w:t>
      </w:r>
    </w:p>
    <w:p w:rsidR="00AB26BF" w:rsidRPr="00263096" w:rsidRDefault="00AB26BF" w:rsidP="00230216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обеспечение возможности поиска и копирования фрагментов текста средствами </w:t>
      </w:r>
      <w:proofErr w:type="spell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веб-обозревателя</w:t>
      </w:r>
      <w:proofErr w:type="spell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("гипертекстовый формат");</w:t>
      </w:r>
    </w:p>
    <w:p w:rsidR="00AB26BF" w:rsidRPr="00263096" w:rsidRDefault="00AB26BF" w:rsidP="00230216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обеспечение возможности их сохранения на технических средствах пользователей и </w:t>
      </w:r>
      <w:proofErr w:type="gram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допускающем</w:t>
      </w:r>
      <w:proofErr w:type="gram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FC14A8" w:rsidRPr="00263096" w:rsidRDefault="00FC14A8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7.11. Документы, самостоятельно разрабатываемые и утверждаемые МАДОУ, могут дополнительно размещаться в графическом формате в виде графических образов их оригиналов.</w:t>
      </w:r>
    </w:p>
    <w:p w:rsidR="00FC14A8" w:rsidRPr="00263096" w:rsidRDefault="00FC14A8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7.12.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Форматы информации, размещаемой на официальном сайте инфо</w:t>
      </w:r>
      <w:r w:rsidR="00700E82"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>мации, должны:</w:t>
      </w:r>
    </w:p>
    <w:p w:rsidR="00AB26BF" w:rsidRPr="00263096" w:rsidRDefault="00AB26BF" w:rsidP="00230216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обеспечивать свободный доступ пользователей к информации, размещенной на сайте, на основе</w:t>
      </w:r>
      <w:r w:rsidR="00B4534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AB26BF" w:rsidRPr="00263096" w:rsidRDefault="00AB26BF" w:rsidP="00230216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AB26BF" w:rsidRPr="00263096" w:rsidRDefault="00700E82" w:rsidP="00230216">
      <w:pPr>
        <w:shd w:val="clear" w:color="auto" w:fill="FFFFFF"/>
        <w:spacing w:after="0" w:line="351" w:lineRule="atLeast"/>
        <w:ind w:left="-13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hAnsi="Times New Roman" w:cs="Times New Roman"/>
          <w:color w:val="000000"/>
          <w:sz w:val="28"/>
          <w:szCs w:val="28"/>
        </w:rPr>
        <w:t>7.13.</w:t>
      </w:r>
      <w:r w:rsidRPr="00263096">
        <w:rPr>
          <w:rFonts w:ascii="Times New Roman" w:hAnsi="Times New Roman" w:cs="Times New Roman"/>
          <w:color w:val="000000"/>
          <w:sz w:val="28"/>
          <w:szCs w:val="28"/>
          <w:u w:val="single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AB26BF" w:rsidRPr="00263096" w:rsidRDefault="00AB26BF" w:rsidP="00230216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максимальный размер размещаемого файла не должен превышать 15 Мб.</w:t>
      </w:r>
    </w:p>
    <w:p w:rsidR="00AB26BF" w:rsidRPr="00263096" w:rsidRDefault="00AB26BF" w:rsidP="00230216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AB26BF" w:rsidRPr="00263096" w:rsidRDefault="00AB26BF" w:rsidP="00230216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dpi</w:t>
      </w:r>
      <w:proofErr w:type="spell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AB26BF" w:rsidRPr="00263096" w:rsidRDefault="00AB26BF" w:rsidP="00230216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AB26BF" w:rsidRPr="00263096" w:rsidRDefault="00AB26BF" w:rsidP="00230216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AB26BF" w:rsidRDefault="00AB26BF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безопасно предоставлять права доступа зарегистрированным пользователям.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7.15. График проведения регламентных технических работ на сайте, должен сог</w:t>
      </w:r>
      <w:r w:rsidR="00700E82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ласовываться с заведующим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не должен превышать 72 часов.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7.16. В рамках договора на техническое сопровождение работоспособности </w:t>
      </w:r>
      <w:r w:rsidR="00700E82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официального сайта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должно быть предусмотрено периодическое копирование базы данных и </w:t>
      </w:r>
      <w:proofErr w:type="spell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контента</w:t>
      </w:r>
      <w:proofErr w:type="spell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сайта (</w:t>
      </w:r>
      <w:proofErr w:type="spellStart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бэкап</w:t>
      </w:r>
      <w:proofErr w:type="spellEnd"/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EB1A93" w:rsidRPr="00004652" w:rsidRDefault="00700E82" w:rsidP="002302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Финансирование и материально-техническое обеспечение функционирования официального сайта</w:t>
      </w:r>
    </w:p>
    <w:p w:rsidR="00700E82" w:rsidRPr="00263096" w:rsidRDefault="00700E82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Работы по обеспечению создания и функционирования официального сайта МАДОУ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700E82" w:rsidRPr="00263096" w:rsidRDefault="00700E82" w:rsidP="00230216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счёт внебюджетных средств;</w:t>
      </w:r>
    </w:p>
    <w:p w:rsidR="00700E82" w:rsidRPr="00263096" w:rsidRDefault="00700E82" w:rsidP="00230216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счёт бюджетных средств, т.к. наличие и функционирование в сети Интернет официального сайта МАДОУ является компетенцией организации, осуществляющей образовательную деятельность;</w:t>
      </w:r>
    </w:p>
    <w:p w:rsidR="00546266" w:rsidRDefault="00700E82" w:rsidP="00546266">
      <w:pPr>
        <w:numPr>
          <w:ilvl w:val="0"/>
          <w:numId w:val="2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счёт средств целевой субсидии, полученной от органа исполнительной власти регионального образования.</w:t>
      </w:r>
    </w:p>
    <w:p w:rsidR="00546266" w:rsidRPr="00546266" w:rsidRDefault="00546266" w:rsidP="0054626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4626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 Оплата работы педагогических работников, предоставивших информацию для размещения на странице официального сайта МАДОУ, производится на основании Положения о стимулирующих выплатах в МАДОУ согласно оценочным листам.</w:t>
      </w:r>
    </w:p>
    <w:p w:rsidR="00EB1A93" w:rsidRPr="00004652" w:rsidRDefault="00700E82" w:rsidP="0023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8.3. Оплата работы третьего лица по обеспечению функционирования сайта МАДОУ производится</w:t>
      </w:r>
      <w:r w:rsidRPr="00263096">
        <w:rPr>
          <w:rFonts w:ascii="Times New Roman" w:hAnsi="Times New Roman"/>
          <w:sz w:val="28"/>
          <w:szCs w:val="28"/>
          <w:lang w:eastAsia="ru-RU"/>
        </w:rPr>
        <w:t xml:space="preserve"> на основании договора, заключенного в письменной форме.</w:t>
      </w:r>
    </w:p>
    <w:p w:rsidR="00700E82" w:rsidRPr="00263096" w:rsidRDefault="00700E82" w:rsidP="002302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Ответственность за обеспечение функционирования официального сайта.</w:t>
      </w:r>
    </w:p>
    <w:p w:rsidR="00700E82" w:rsidRPr="00263096" w:rsidRDefault="00700E82" w:rsidP="0023021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9.1. Ответственность за обеспечение функционирование сайта возлагаются на заведующего МАДОУ.</w:t>
      </w:r>
    </w:p>
    <w:p w:rsidR="00263096" w:rsidRPr="00263096" w:rsidRDefault="005D248C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 xml:space="preserve">9.2. Лицам, </w:t>
      </w:r>
      <w:proofErr w:type="gramStart"/>
      <w:r w:rsidRPr="00263096">
        <w:rPr>
          <w:rFonts w:ascii="Times New Roman" w:hAnsi="Times New Roman"/>
          <w:sz w:val="28"/>
          <w:szCs w:val="28"/>
          <w:u w:val="single"/>
          <w:lang w:eastAsia="ru-RU"/>
        </w:rPr>
        <w:t>назначенных</w:t>
      </w:r>
      <w:proofErr w:type="gramEnd"/>
      <w:r w:rsidRPr="00263096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приказом заведующего </w:t>
      </w:r>
      <w:r w:rsidRPr="00263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 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 xml:space="preserve">обеспечивающим </w:t>
      </w:r>
      <w:r w:rsidR="00700E82" w:rsidRPr="00263096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функционирование официального сайта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 xml:space="preserve"> вменяются следующие должностные обязанности:</w:t>
      </w:r>
    </w:p>
    <w:p w:rsidR="00700E82" w:rsidRPr="00263096" w:rsidRDefault="00700E82" w:rsidP="00230216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взаимодействия с третьими лицами на основании Договора и обеспечение постоянного контрол</w:t>
      </w:r>
      <w:r w:rsidR="005D248C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 функционирования сайта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700E82" w:rsidRPr="00263096" w:rsidRDefault="00700E82" w:rsidP="00230216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5D248C" w:rsidRPr="00263096" w:rsidRDefault="00700E82" w:rsidP="00230216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предоставление информации о достижениях и новостях в </w:t>
      </w:r>
      <w:r w:rsidR="005D248C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</w:t>
      </w:r>
      <w:r w:rsidR="000A1C8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методических и информационных материалов для участников образовательного процесса не реже 1 раза в месяц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5D248C" w:rsidRPr="00263096" w:rsidRDefault="005D248C" w:rsidP="0023021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0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9.3. </w:t>
      </w:r>
      <w:r w:rsidRPr="002630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разделении обязанностей по обеспечению функционирования сайта МАДОУ между участниками образовательного процесса и третьим лицом обязанности первых прописываются в приказе заведующего МАДОУ обязанности второго – в договоре МАДОУ с третьим лицом.</w:t>
      </w:r>
    </w:p>
    <w:p w:rsidR="00B4534C" w:rsidRDefault="005D248C" w:rsidP="0023021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/>
          <w:sz w:val="28"/>
          <w:szCs w:val="28"/>
          <w:lang w:eastAsia="ru-RU"/>
        </w:rPr>
        <w:t>9.4.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</w:t>
      </w:r>
      <w:r w:rsidR="007F65B6" w:rsidRPr="00263096">
        <w:rPr>
          <w:rFonts w:ascii="Times New Roman" w:eastAsia="Times New Roman" w:hAnsi="Times New Roman"/>
          <w:sz w:val="28"/>
          <w:szCs w:val="28"/>
          <w:lang w:eastAsia="ru-RU"/>
        </w:rPr>
        <w:t>ся на ответственных лиц МАДОУ.</w:t>
      </w:r>
    </w:p>
    <w:p w:rsidR="00B4534C" w:rsidRDefault="007F65B6" w:rsidP="0023021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/>
          <w:sz w:val="28"/>
          <w:szCs w:val="28"/>
          <w:lang w:eastAsia="ru-RU"/>
        </w:rPr>
        <w:t>9.5</w:t>
      </w:r>
      <w:r w:rsidR="005D248C" w:rsidRPr="00263096">
        <w:rPr>
          <w:rFonts w:ascii="Times New Roman" w:eastAsia="Times New Roman" w:hAnsi="Times New Roman"/>
          <w:sz w:val="28"/>
          <w:szCs w:val="28"/>
          <w:lang w:eastAsia="ru-RU"/>
        </w:rPr>
        <w:t>. Порядок привлечения к ответственности лиц, обеспечивающих создание и функционирование официального сайта МАДОУ по договору, устанавливается действующим законодательством РФ</w:t>
      </w:r>
      <w:r w:rsidR="000046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3096" w:rsidRPr="00004652" w:rsidRDefault="007F65B6" w:rsidP="0023021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/>
          <w:sz w:val="28"/>
          <w:szCs w:val="28"/>
          <w:lang w:eastAsia="ru-RU"/>
        </w:rPr>
        <w:t xml:space="preserve">9.6. </w:t>
      </w:r>
      <w:r w:rsidRPr="00263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Лица, ответственные за функционирование официального сайта МАДОУ, несут ответственность</w:t>
      </w:r>
      <w:r w:rsidRPr="002630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0E82" w:rsidRPr="00263096" w:rsidRDefault="00700E82" w:rsidP="00230216">
      <w:pPr>
        <w:numPr>
          <w:ilvl w:val="0"/>
          <w:numId w:val="2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отсутствие на сайте информации, предусмотренной разделом 5;</w:t>
      </w:r>
    </w:p>
    <w:p w:rsidR="00700E82" w:rsidRPr="00263096" w:rsidRDefault="00700E82" w:rsidP="00230216">
      <w:pPr>
        <w:numPr>
          <w:ilvl w:val="0"/>
          <w:numId w:val="2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нарушение сроков обновления информа</w:t>
      </w:r>
      <w:r w:rsidR="007F65B6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ции на официальном сайте МАДОУ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700E82" w:rsidRPr="00263096" w:rsidRDefault="00700E82" w:rsidP="00230216">
      <w:pPr>
        <w:numPr>
          <w:ilvl w:val="0"/>
          <w:numId w:val="2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 </w:t>
      </w:r>
      <w:r w:rsidR="007F65B6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размещение на сайте МАДОУ 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информации, не соответствующей действительности.</w:t>
      </w:r>
    </w:p>
    <w:p w:rsidR="00263096" w:rsidRPr="00263096" w:rsidRDefault="00700E82" w:rsidP="002302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</w:t>
      </w:r>
      <w:r w:rsidR="002302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Лицам, ответственным за функционирование сайта </w:t>
      </w:r>
      <w:r w:rsidR="007F65B6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ДОУ, не допускается размещение на нем противоправной информации и информации, не имеющей отношения к деятельности </w:t>
      </w:r>
      <w:r w:rsidR="007F65B6"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</w:t>
      </w:r>
      <w:r w:rsidRPr="002630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263096" w:rsidRPr="00263096" w:rsidRDefault="007F65B6" w:rsidP="00230216">
      <w:pPr>
        <w:pStyle w:val="a3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26309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10</w:t>
      </w:r>
      <w:r w:rsidR="00EB1A93" w:rsidRPr="0026309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. Заключительные положения.</w:t>
      </w:r>
    </w:p>
    <w:p w:rsidR="00EB1A93" w:rsidRPr="00263096" w:rsidRDefault="007F65B6" w:rsidP="00230216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63096"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EB1A93" w:rsidRPr="00263096">
        <w:rPr>
          <w:rFonts w:ascii="Times New Roman" w:hAnsi="Times New Roman"/>
          <w:sz w:val="28"/>
          <w:szCs w:val="28"/>
          <w:bdr w:val="none" w:sz="0" w:space="0" w:color="auto" w:frame="1"/>
        </w:rPr>
        <w:t>.1.Настоящее Положение является локальным нормативным актом МАДОУ, принимается на Педагогическом совете и утверждается приказом заведующего МАДОУ.</w:t>
      </w:r>
    </w:p>
    <w:p w:rsidR="00EB1A93" w:rsidRPr="00263096" w:rsidRDefault="007F65B6" w:rsidP="00230216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63096"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EB1A93" w:rsidRPr="00263096">
        <w:rPr>
          <w:rFonts w:ascii="Times New Roman" w:hAnsi="Times New Roman"/>
          <w:sz w:val="28"/>
          <w:szCs w:val="28"/>
          <w:bdr w:val="none" w:sz="0" w:space="0" w:color="auto" w:frame="1"/>
        </w:rPr>
        <w:t>.2. В настоящее Положение по мере необходимости, выхода указаний, рекомендаций вышестоящих органов могут вноситься изменения и д</w:t>
      </w:r>
      <w:r w:rsidR="00230216">
        <w:rPr>
          <w:rFonts w:ascii="Times New Roman" w:hAnsi="Times New Roman"/>
          <w:sz w:val="28"/>
          <w:szCs w:val="28"/>
          <w:bdr w:val="none" w:sz="0" w:space="0" w:color="auto" w:frame="1"/>
        </w:rPr>
        <w:t>ополнения, которые принимаются</w:t>
      </w:r>
      <w:r w:rsidR="00EB1A93" w:rsidRPr="002630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Педагогическим советом и утверждаются заведующим </w:t>
      </w:r>
      <w:r w:rsidR="00EB1A93" w:rsidRPr="00263096">
        <w:rPr>
          <w:rFonts w:ascii="Times New Roman" w:hAnsi="Times New Roman"/>
          <w:sz w:val="28"/>
          <w:szCs w:val="28"/>
          <w:shd w:val="clear" w:color="auto" w:fill="F9F9F9"/>
        </w:rPr>
        <w:t>МАДОУ</w:t>
      </w:r>
      <w:r w:rsidR="00EB1A93" w:rsidRPr="0026309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B1A93" w:rsidRPr="00263096" w:rsidRDefault="007F65B6" w:rsidP="002302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096"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EB1A93" w:rsidRPr="002630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.3. </w:t>
      </w:r>
      <w:r w:rsidR="00EB1A93" w:rsidRPr="00263096">
        <w:rPr>
          <w:rFonts w:ascii="Times New Roman" w:hAnsi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5E4E16" w:rsidRPr="003A6BE6" w:rsidRDefault="007F65B6" w:rsidP="00230216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1A93" w:rsidRPr="0026309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После принятия Положения (или изменений и дополнений отдельных пунктов и разделов) в новой редакции, предыдущая редакция автоматически утрачивает силу.</w:t>
      </w:r>
    </w:p>
    <w:sectPr w:rsidR="005E4E16" w:rsidRPr="003A6BE6" w:rsidSect="00263096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04" w:rsidRDefault="009C0F04" w:rsidP="00EB1A93">
      <w:pPr>
        <w:spacing w:after="0" w:line="240" w:lineRule="auto"/>
      </w:pPr>
      <w:r>
        <w:separator/>
      </w:r>
    </w:p>
  </w:endnote>
  <w:endnote w:type="continuationSeparator" w:id="0">
    <w:p w:rsidR="009C0F04" w:rsidRDefault="009C0F04" w:rsidP="00E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948190"/>
      <w:docPartObj>
        <w:docPartGallery w:val="Page Numbers (Bottom of Page)"/>
        <w:docPartUnique/>
      </w:docPartObj>
    </w:sdtPr>
    <w:sdtContent>
      <w:p w:rsidR="009C0F04" w:rsidRDefault="009C0F04">
        <w:pPr>
          <w:pStyle w:val="a7"/>
          <w:jc w:val="right"/>
        </w:pPr>
        <w:fldSimple w:instr="PAGE   \* MERGEFORMAT">
          <w:r w:rsidR="00022005">
            <w:rPr>
              <w:noProof/>
            </w:rPr>
            <w:t>17</w:t>
          </w:r>
        </w:fldSimple>
      </w:p>
    </w:sdtContent>
  </w:sdt>
  <w:p w:rsidR="009C0F04" w:rsidRDefault="009C0F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04" w:rsidRDefault="009C0F04" w:rsidP="00EB1A93">
      <w:pPr>
        <w:spacing w:after="0" w:line="240" w:lineRule="auto"/>
      </w:pPr>
      <w:r>
        <w:separator/>
      </w:r>
    </w:p>
  </w:footnote>
  <w:footnote w:type="continuationSeparator" w:id="0">
    <w:p w:rsidR="009C0F04" w:rsidRDefault="009C0F04" w:rsidP="00EB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3D2"/>
    <w:multiLevelType w:val="multilevel"/>
    <w:tmpl w:val="D94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F03F8"/>
    <w:multiLevelType w:val="multilevel"/>
    <w:tmpl w:val="EAC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B7DC4"/>
    <w:multiLevelType w:val="multilevel"/>
    <w:tmpl w:val="199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C8546D"/>
    <w:multiLevelType w:val="multilevel"/>
    <w:tmpl w:val="597A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C7648E"/>
    <w:multiLevelType w:val="multilevel"/>
    <w:tmpl w:val="CC7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A34C83"/>
    <w:multiLevelType w:val="multilevel"/>
    <w:tmpl w:val="1C40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D60506"/>
    <w:multiLevelType w:val="multilevel"/>
    <w:tmpl w:val="E652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F153B5"/>
    <w:multiLevelType w:val="multilevel"/>
    <w:tmpl w:val="22D8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B53D49"/>
    <w:multiLevelType w:val="multilevel"/>
    <w:tmpl w:val="AD8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651D24"/>
    <w:multiLevelType w:val="multilevel"/>
    <w:tmpl w:val="38DC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6019FB"/>
    <w:multiLevelType w:val="multilevel"/>
    <w:tmpl w:val="C28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BD62F5"/>
    <w:multiLevelType w:val="multilevel"/>
    <w:tmpl w:val="5FA0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B72C1B"/>
    <w:multiLevelType w:val="multilevel"/>
    <w:tmpl w:val="80C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EE386C"/>
    <w:multiLevelType w:val="multilevel"/>
    <w:tmpl w:val="700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3C1659"/>
    <w:multiLevelType w:val="multilevel"/>
    <w:tmpl w:val="334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9A0FAA"/>
    <w:multiLevelType w:val="multilevel"/>
    <w:tmpl w:val="33D8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C17DD1"/>
    <w:multiLevelType w:val="multilevel"/>
    <w:tmpl w:val="05E2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5F18E0"/>
    <w:multiLevelType w:val="multilevel"/>
    <w:tmpl w:val="1EAE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1655E6"/>
    <w:multiLevelType w:val="multilevel"/>
    <w:tmpl w:val="5D18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240779"/>
    <w:multiLevelType w:val="multilevel"/>
    <w:tmpl w:val="B698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5C5409"/>
    <w:multiLevelType w:val="multilevel"/>
    <w:tmpl w:val="2894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70066E"/>
    <w:multiLevelType w:val="multilevel"/>
    <w:tmpl w:val="940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520021"/>
    <w:multiLevelType w:val="hybridMultilevel"/>
    <w:tmpl w:val="8CC0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F41A5"/>
    <w:multiLevelType w:val="multilevel"/>
    <w:tmpl w:val="218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8E635B"/>
    <w:multiLevelType w:val="multilevel"/>
    <w:tmpl w:val="D29A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9A6A95"/>
    <w:multiLevelType w:val="multilevel"/>
    <w:tmpl w:val="4C02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30508E"/>
    <w:multiLevelType w:val="multilevel"/>
    <w:tmpl w:val="4E5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D11777"/>
    <w:multiLevelType w:val="multilevel"/>
    <w:tmpl w:val="C126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0"/>
  </w:num>
  <w:num w:numId="4">
    <w:abstractNumId w:val="17"/>
  </w:num>
  <w:num w:numId="5">
    <w:abstractNumId w:val="18"/>
  </w:num>
  <w:num w:numId="6">
    <w:abstractNumId w:val="4"/>
  </w:num>
  <w:num w:numId="7">
    <w:abstractNumId w:val="1"/>
  </w:num>
  <w:num w:numId="8">
    <w:abstractNumId w:val="16"/>
  </w:num>
  <w:num w:numId="9">
    <w:abstractNumId w:val="27"/>
  </w:num>
  <w:num w:numId="10">
    <w:abstractNumId w:val="19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  <w:num w:numId="17">
    <w:abstractNumId w:val="6"/>
  </w:num>
  <w:num w:numId="18">
    <w:abstractNumId w:val="11"/>
  </w:num>
  <w:num w:numId="19">
    <w:abstractNumId w:val="2"/>
  </w:num>
  <w:num w:numId="20">
    <w:abstractNumId w:val="23"/>
  </w:num>
  <w:num w:numId="21">
    <w:abstractNumId w:val="8"/>
  </w:num>
  <w:num w:numId="22">
    <w:abstractNumId w:val="12"/>
  </w:num>
  <w:num w:numId="23">
    <w:abstractNumId w:val="25"/>
  </w:num>
  <w:num w:numId="24">
    <w:abstractNumId w:val="7"/>
  </w:num>
  <w:num w:numId="25">
    <w:abstractNumId w:val="10"/>
  </w:num>
  <w:num w:numId="26">
    <w:abstractNumId w:val="26"/>
  </w:num>
  <w:num w:numId="27">
    <w:abstractNumId w:val="2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A93"/>
    <w:rsid w:val="00004652"/>
    <w:rsid w:val="00022005"/>
    <w:rsid w:val="0003682C"/>
    <w:rsid w:val="00076D31"/>
    <w:rsid w:val="000A1C8E"/>
    <w:rsid w:val="000F40C2"/>
    <w:rsid w:val="001253B9"/>
    <w:rsid w:val="00141D55"/>
    <w:rsid w:val="00150A34"/>
    <w:rsid w:val="001A1CDF"/>
    <w:rsid w:val="001C246C"/>
    <w:rsid w:val="001F6C5E"/>
    <w:rsid w:val="00230216"/>
    <w:rsid w:val="0024528C"/>
    <w:rsid w:val="00263096"/>
    <w:rsid w:val="00287A42"/>
    <w:rsid w:val="00374303"/>
    <w:rsid w:val="003A6BE6"/>
    <w:rsid w:val="004302FB"/>
    <w:rsid w:val="00546266"/>
    <w:rsid w:val="00584554"/>
    <w:rsid w:val="005C4BD5"/>
    <w:rsid w:val="005D248C"/>
    <w:rsid w:val="005E4E16"/>
    <w:rsid w:val="00630C80"/>
    <w:rsid w:val="00670FBF"/>
    <w:rsid w:val="006902FD"/>
    <w:rsid w:val="00700E82"/>
    <w:rsid w:val="00737F78"/>
    <w:rsid w:val="00742DC1"/>
    <w:rsid w:val="0075351D"/>
    <w:rsid w:val="007C6782"/>
    <w:rsid w:val="007F2E2E"/>
    <w:rsid w:val="007F65B6"/>
    <w:rsid w:val="00805D41"/>
    <w:rsid w:val="00892D9A"/>
    <w:rsid w:val="008C5874"/>
    <w:rsid w:val="008C6A7B"/>
    <w:rsid w:val="008E158F"/>
    <w:rsid w:val="008F42F8"/>
    <w:rsid w:val="00917FE1"/>
    <w:rsid w:val="0097586D"/>
    <w:rsid w:val="009C0F04"/>
    <w:rsid w:val="009C16BE"/>
    <w:rsid w:val="00A109DF"/>
    <w:rsid w:val="00A45525"/>
    <w:rsid w:val="00AB26BF"/>
    <w:rsid w:val="00B4534C"/>
    <w:rsid w:val="00B83240"/>
    <w:rsid w:val="00BE11CE"/>
    <w:rsid w:val="00C30171"/>
    <w:rsid w:val="00C81FFA"/>
    <w:rsid w:val="00C92AF3"/>
    <w:rsid w:val="00CD1809"/>
    <w:rsid w:val="00DC155D"/>
    <w:rsid w:val="00DC6700"/>
    <w:rsid w:val="00EB1A93"/>
    <w:rsid w:val="00ED1DC7"/>
    <w:rsid w:val="00EE4E07"/>
    <w:rsid w:val="00F17FAC"/>
    <w:rsid w:val="00F26420"/>
    <w:rsid w:val="00FB1B4C"/>
    <w:rsid w:val="00FC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9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B1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1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semiHidden/>
    <w:unhideWhenUsed/>
    <w:rsid w:val="00EB1A9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B1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EB1A93"/>
    <w:pPr>
      <w:ind w:left="720"/>
      <w:contextualSpacing/>
    </w:pPr>
  </w:style>
  <w:style w:type="paragraph" w:customStyle="1" w:styleId="Default">
    <w:name w:val="Default"/>
    <w:rsid w:val="00EB1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A93"/>
  </w:style>
  <w:style w:type="paragraph" w:styleId="a7">
    <w:name w:val="footer"/>
    <w:basedOn w:val="a"/>
    <w:link w:val="a8"/>
    <w:uiPriority w:val="99"/>
    <w:unhideWhenUsed/>
    <w:rsid w:val="00EB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A93"/>
  </w:style>
  <w:style w:type="paragraph" w:styleId="a9">
    <w:name w:val="Balloon Text"/>
    <w:basedOn w:val="a"/>
    <w:link w:val="aa"/>
    <w:uiPriority w:val="99"/>
    <w:semiHidden/>
    <w:unhideWhenUsed/>
    <w:rsid w:val="00EB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A9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A1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UBNM/I3iAFfVMJ10FAtZNnv1iDg=</DigestValue>
    </Reference>
    <Reference URI="#idOfficeObject" Type="http://www.w3.org/2000/09/xmldsig#Object">
      <DigestMethod Algorithm="http://www.w3.org/2000/09/xmldsig#sha1"/>
      <DigestValue>mcC0Ur9yEl/dvI1+qEyoceDzWFY=</DigestValue>
    </Reference>
  </SignedInfo>
  <SignatureValue>
    Najl3KJ+UJdsq2rIaHbX7Uf1PD1AmIjonfO7/lFhdWKaPpRplTamHgJ8kh3yXHqxyvtENrIs
    V29kIJj5kfXx9DNB/r4zMK9r/0PiSKl7nbUS1/KxywlgfaBTig8OMLzp0VM+h0zAv2Q+Dyvi
    TiJF/FUWXOelaqrMQTcYB84EX/M=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7mr+0lI4m4seVW4Cx2D3xhHr844=</DigestValue>
      </Reference>
      <Reference URI="/word/endnotes.xml?ContentType=application/vnd.openxmlformats-officedocument.wordprocessingml.endnotes+xml">
        <DigestMethod Algorithm="http://www.w3.org/2000/09/xmldsig#sha1"/>
        <DigestValue>ZMnfVtDPCWRTAr03A7YnMOzmODI=</DigestValue>
      </Reference>
      <Reference URI="/word/fontTable.xml?ContentType=application/vnd.openxmlformats-officedocument.wordprocessingml.fontTable+xml">
        <DigestMethod Algorithm="http://www.w3.org/2000/09/xmldsig#sha1"/>
        <DigestValue>a2w2nyWQg6KYQlamYyauXZjvopw=</DigestValue>
      </Reference>
      <Reference URI="/word/footer1.xml?ContentType=application/vnd.openxmlformats-officedocument.wordprocessingml.footer+xml">
        <DigestMethod Algorithm="http://www.w3.org/2000/09/xmldsig#sha1"/>
        <DigestValue>+JL3IIXW2lkN/9oTTS7DLYR5kYc=</DigestValue>
      </Reference>
      <Reference URI="/word/footnotes.xml?ContentType=application/vnd.openxmlformats-officedocument.wordprocessingml.footnotes+xml">
        <DigestMethod Algorithm="http://www.w3.org/2000/09/xmldsig#sha1"/>
        <DigestValue>M9B/D/nO0hyvDEAPX/HY2/EIpBM=</DigestValue>
      </Reference>
      <Reference URI="/word/numbering.xml?ContentType=application/vnd.openxmlformats-officedocument.wordprocessingml.numbering+xml">
        <DigestMethod Algorithm="http://www.w3.org/2000/09/xmldsig#sha1"/>
        <DigestValue>Mn/BJ6/TZH/zvYb3RCDV3i9Oze0=</DigestValue>
      </Reference>
      <Reference URI="/word/settings.xml?ContentType=application/vnd.openxmlformats-officedocument.wordprocessingml.settings+xml">
        <DigestMethod Algorithm="http://www.w3.org/2000/09/xmldsig#sha1"/>
        <DigestValue>Lt00HeH4E+GX2s4H4KVlDQVhOy8=</DigestValue>
      </Reference>
      <Reference URI="/word/styles.xml?ContentType=application/vnd.openxmlformats-officedocument.wordprocessingml.styles+xml">
        <DigestMethod Algorithm="http://www.w3.org/2000/09/xmldsig#sha1"/>
        <DigestValue>K/3a7cwu0q+KivVuxZW0OHRLb/o=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fZ8wRFAg8pP/5U0QeyZvh5CPA5E=</DigestValue>
      </Reference>
    </Manifest>
    <SignatureProperties>
      <SignatureProperty Id="idSignatureTime" Target="#idPackageSignature">
        <mdssi:SignatureTime>
          <mdssi:Format>YYYY-MM-DDThh:mm:ssTZD</mdssi:Format>
          <mdssi:Value>2022-03-04T14:17:01Z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17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Владелец</cp:lastModifiedBy>
  <cp:revision>19</cp:revision>
  <cp:lastPrinted>2022-03-02T12:06:00Z</cp:lastPrinted>
  <dcterms:created xsi:type="dcterms:W3CDTF">2020-12-29T12:58:00Z</dcterms:created>
  <dcterms:modified xsi:type="dcterms:W3CDTF">2022-03-02T12:07:00Z</dcterms:modified>
</cp:coreProperties>
</file>