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3A85" w14:textId="4E771948" w:rsidR="00F20713" w:rsidRDefault="00F20713" w:rsidP="0052050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0505">
        <w:rPr>
          <w:rFonts w:ascii="Times New Roman" w:hAnsi="Times New Roman" w:cs="Times New Roman"/>
          <w:b/>
          <w:bCs/>
          <w:sz w:val="36"/>
          <w:szCs w:val="36"/>
        </w:rPr>
        <w:t>КОНСУ</w:t>
      </w:r>
      <w:r w:rsidR="00F82F0A" w:rsidRPr="00520505">
        <w:rPr>
          <w:rFonts w:ascii="Times New Roman" w:hAnsi="Times New Roman" w:cs="Times New Roman"/>
          <w:b/>
          <w:bCs/>
          <w:sz w:val="36"/>
          <w:szCs w:val="36"/>
        </w:rPr>
        <w:t>ЛЬТАЦИЯ</w:t>
      </w:r>
    </w:p>
    <w:p w14:paraId="27FDDD43" w14:textId="34787DCD" w:rsidR="00520505" w:rsidRDefault="004E3192" w:rsidP="0052050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4800EA">
        <w:rPr>
          <w:rFonts w:ascii="Times New Roman" w:hAnsi="Times New Roman" w:cs="Times New Roman"/>
          <w:b/>
          <w:bCs/>
          <w:sz w:val="36"/>
          <w:szCs w:val="36"/>
        </w:rPr>
        <w:t>Как приучить ребенка к режиму?»</w:t>
      </w:r>
    </w:p>
    <w:p w14:paraId="4F96468C" w14:textId="77777777" w:rsidR="002403CF" w:rsidRPr="00882BEB" w:rsidRDefault="002403CF" w:rsidP="00882BEB">
      <w:pPr>
        <w:pStyle w:val="p1"/>
        <w:divId w:val="118426746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Лучший момент для успешного и скорейшего привыкания ребенка к режиму пребывания в детском саду - это возраст</w:t>
      </w:r>
    </w:p>
    <w:p w14:paraId="531D4FBC" w14:textId="77777777" w:rsidR="002403CF" w:rsidRPr="00882BEB" w:rsidRDefault="002403CF" w:rsidP="00882BEB">
      <w:pPr>
        <w:pStyle w:val="p1"/>
        <w:divId w:val="118426746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два - три года. На этот период приходится кризис раннего детства, обычно именуемый психологами кризисом трех лет. Дети, стремясь утвердить свое Я, тянутся к</w:t>
      </w:r>
    </w:p>
    <w:p w14:paraId="2688C833" w14:textId="77777777" w:rsidR="002403CF" w:rsidRPr="00882BEB" w:rsidRDefault="002403CF" w:rsidP="00882BEB">
      <w:pPr>
        <w:pStyle w:val="p1"/>
        <w:divId w:val="118426746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самостоятельности,</w:t>
      </w:r>
    </w:p>
    <w:p w14:paraId="68750B64" w14:textId="77777777" w:rsidR="002403CF" w:rsidRPr="00882BEB" w:rsidRDefault="002403CF" w:rsidP="00882BEB">
      <w:pPr>
        <w:pStyle w:val="p1"/>
        <w:divId w:val="118426746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относительной</w:t>
      </w:r>
    </w:p>
    <w:p w14:paraId="6D42E460" w14:textId="77777777" w:rsidR="002403CF" w:rsidRPr="00882BEB" w:rsidRDefault="002403CF" w:rsidP="00882BEB">
      <w:pPr>
        <w:pStyle w:val="p1"/>
        <w:divId w:val="118426746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автономности</w:t>
      </w:r>
    </w:p>
    <w:p w14:paraId="3A402A0A" w14:textId="77777777" w:rsidR="002403CF" w:rsidRPr="00882BEB" w:rsidRDefault="002403CF" w:rsidP="00882BEB">
      <w:pPr>
        <w:pStyle w:val="p1"/>
        <w:divId w:val="118426746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существования. Именно в этот период режим, соблюдаемый в детском саду, может благоприятно</w:t>
      </w:r>
    </w:p>
    <w:p w14:paraId="4A99A284" w14:textId="77777777" w:rsidR="002403CF" w:rsidRPr="00882BEB" w:rsidRDefault="002403CF" w:rsidP="00882BEB">
      <w:pPr>
        <w:pStyle w:val="p1"/>
        <w:divId w:val="118426746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повлиять на становление личности дошкольников и их</w:t>
      </w:r>
    </w:p>
    <w:p w14:paraId="02FC767A" w14:textId="77777777" w:rsidR="002403CF" w:rsidRPr="00882BEB" w:rsidRDefault="002403CF" w:rsidP="00882BEB">
      <w:pPr>
        <w:pStyle w:val="p1"/>
        <w:divId w:val="118426746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адаптацию к новой социальной среде.</w:t>
      </w:r>
    </w:p>
    <w:p w14:paraId="2A59D59A" w14:textId="77777777" w:rsidR="002403CF" w:rsidRPr="00882BEB" w:rsidRDefault="002403CF" w:rsidP="00882BEB">
      <w:pPr>
        <w:pStyle w:val="p1"/>
        <w:divId w:val="118426746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Наименее благоприятный период - это четыре года и</w:t>
      </w:r>
    </w:p>
    <w:p w14:paraId="53644006" w14:textId="77777777" w:rsidR="002403CF" w:rsidRPr="00882BEB" w:rsidRDefault="002403CF" w:rsidP="00882BEB">
      <w:pPr>
        <w:pStyle w:val="p1"/>
        <w:divId w:val="118426746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 xml:space="preserve">промежуток от пяти до шести лет. Здесь развитие ребенка относительно стабилизируется, и резкое изменение образа жизни, связанное с утратой </w:t>
      </w:r>
      <w:proofErr w:type="spellStart"/>
      <w:r w:rsidRPr="00882BEB">
        <w:rPr>
          <w:rStyle w:val="s1"/>
          <w:rFonts w:ascii="Times New Roman" w:hAnsi="Times New Roman"/>
          <w:sz w:val="24"/>
          <w:szCs w:val="24"/>
        </w:rPr>
        <w:t>приватности</w:t>
      </w:r>
      <w:proofErr w:type="spellEnd"/>
      <w:r w:rsidRPr="00882BEB">
        <w:rPr>
          <w:rStyle w:val="s1"/>
          <w:rFonts w:ascii="Times New Roman" w:hAnsi="Times New Roman"/>
          <w:sz w:val="24"/>
          <w:szCs w:val="24"/>
        </w:rPr>
        <w:t xml:space="preserve"> (возможности побыть наедине с собой или близким человеком, хорошо чувствующим его настроение, знающим его потребности, желания и привычки), может привести к неприятным последствиям.</w:t>
      </w:r>
    </w:p>
    <w:p w14:paraId="47F9172C" w14:textId="77777777" w:rsidR="002403CF" w:rsidRPr="00882BEB" w:rsidRDefault="002403CF" w:rsidP="00882BEB">
      <w:pPr>
        <w:pStyle w:val="p1"/>
        <w:divId w:val="118426746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Приучить ребенка к режиму - не означает просто сформировать у него привычку вовремя ложиться и</w:t>
      </w:r>
    </w:p>
    <w:p w14:paraId="39FAC987" w14:textId="77777777" w:rsidR="002403CF" w:rsidRPr="00882BEB" w:rsidRDefault="002403CF" w:rsidP="00882BEB">
      <w:pPr>
        <w:pStyle w:val="p1"/>
        <w:divId w:val="118426746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 xml:space="preserve">вовремя вставать, кушать и гулять по часам. Проблема здесь значительно глубже и сложнее. Попробуем разобраться в ней. На каждые сто детей приходятся два - три случая длительной и полной </w:t>
      </w:r>
      <w:proofErr w:type="spellStart"/>
      <w:r w:rsidRPr="00882BEB">
        <w:rPr>
          <w:rStyle w:val="s1"/>
          <w:rFonts w:ascii="Times New Roman" w:hAnsi="Times New Roman"/>
          <w:sz w:val="24"/>
          <w:szCs w:val="24"/>
        </w:rPr>
        <w:t>деадаптации</w:t>
      </w:r>
      <w:proofErr w:type="spellEnd"/>
      <w:r w:rsidRPr="00882BEB">
        <w:rPr>
          <w:rStyle w:val="s1"/>
          <w:rFonts w:ascii="Times New Roman" w:hAnsi="Times New Roman"/>
          <w:sz w:val="24"/>
          <w:szCs w:val="24"/>
        </w:rPr>
        <w:t xml:space="preserve"> ребятишек к</w:t>
      </w:r>
    </w:p>
    <w:p w14:paraId="6684048B" w14:textId="77777777" w:rsidR="00CC0383" w:rsidRPr="00882BEB" w:rsidRDefault="00CC0383" w:rsidP="00882BEB">
      <w:pPr>
        <w:pStyle w:val="p1"/>
        <w:divId w:val="18411884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условиям детского сада. Как правило, это единственные дети в семье или часто болеющие малыши, просидевшие длительное время дома с мамой или бабушкой.</w:t>
      </w:r>
    </w:p>
    <w:p w14:paraId="71AF2794" w14:textId="77777777" w:rsidR="00CC0383" w:rsidRPr="00882BEB" w:rsidRDefault="00CC0383" w:rsidP="00882BEB">
      <w:pPr>
        <w:pStyle w:val="p1"/>
        <w:divId w:val="18411884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Погружение в атмосферу детсадовской общности</w:t>
      </w:r>
    </w:p>
    <w:p w14:paraId="678E45DC" w14:textId="77777777" w:rsidR="00CC0383" w:rsidRPr="00882BEB" w:rsidRDefault="00CC0383" w:rsidP="00882BEB">
      <w:pPr>
        <w:pStyle w:val="p1"/>
        <w:divId w:val="18411884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воспринимается такими детьми как насилие над</w:t>
      </w:r>
    </w:p>
    <w:p w14:paraId="581AF4BE" w14:textId="77777777" w:rsidR="00CC0383" w:rsidRPr="00882BEB" w:rsidRDefault="00CC0383" w:rsidP="00882BEB">
      <w:pPr>
        <w:pStyle w:val="p1"/>
        <w:divId w:val="18411884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личностью, утрата собственной индивидуальности.</w:t>
      </w:r>
    </w:p>
    <w:p w14:paraId="1D2C057A" w14:textId="77777777" w:rsidR="00CC0383" w:rsidRPr="00882BEB" w:rsidRDefault="00CC0383" w:rsidP="00882BEB">
      <w:pPr>
        <w:pStyle w:val="p1"/>
        <w:divId w:val="18411884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 xml:space="preserve">Тяжелые переживания влекут за собой появление </w:t>
      </w:r>
      <w:proofErr w:type="spellStart"/>
      <w:r w:rsidRPr="00882BEB">
        <w:rPr>
          <w:rStyle w:val="s1"/>
          <w:rFonts w:ascii="Times New Roman" w:hAnsi="Times New Roman"/>
          <w:sz w:val="24"/>
          <w:szCs w:val="24"/>
        </w:rPr>
        <w:t>протестных</w:t>
      </w:r>
      <w:proofErr w:type="spellEnd"/>
      <w:r w:rsidRPr="00882BEB">
        <w:rPr>
          <w:rStyle w:val="s1"/>
          <w:rFonts w:ascii="Times New Roman" w:hAnsi="Times New Roman"/>
          <w:sz w:val="24"/>
          <w:szCs w:val="24"/>
        </w:rPr>
        <w:t xml:space="preserve"> форм поведения: истерик, капризов,</w:t>
      </w:r>
    </w:p>
    <w:p w14:paraId="3CDAD4BD" w14:textId="77777777" w:rsidR="00CC0383" w:rsidRPr="00882BEB" w:rsidRDefault="00CC0383" w:rsidP="00882BEB">
      <w:pPr>
        <w:pStyle w:val="p1"/>
        <w:divId w:val="18411884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непрестанного нытья по выходным, а иногда и соматических расстройств - повышения температуры, появления болей в животе и жидкого стула, обострения</w:t>
      </w:r>
    </w:p>
    <w:p w14:paraId="32203213" w14:textId="77777777" w:rsidR="00CC0383" w:rsidRPr="00882BEB" w:rsidRDefault="00CC0383" w:rsidP="00882BEB">
      <w:pPr>
        <w:pStyle w:val="p1"/>
        <w:divId w:val="18411884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хронических заболеваний. Дети прибегают</w:t>
      </w:r>
    </w:p>
    <w:p w14:paraId="182DCD75" w14:textId="77777777" w:rsidR="00CC0383" w:rsidRPr="00882BEB" w:rsidRDefault="00CC0383" w:rsidP="00882BEB">
      <w:pPr>
        <w:pStyle w:val="p1"/>
        <w:divId w:val="1841188413"/>
        <w:rPr>
          <w:rFonts w:ascii="Times New Roman" w:hAnsi="Times New Roman"/>
          <w:sz w:val="24"/>
          <w:szCs w:val="24"/>
        </w:rPr>
      </w:pPr>
      <w:proofErr w:type="spellStart"/>
      <w:r w:rsidRPr="00882BEB">
        <w:rPr>
          <w:rStyle w:val="s1"/>
          <w:rFonts w:ascii="Times New Roman" w:hAnsi="Times New Roman"/>
          <w:sz w:val="24"/>
          <w:szCs w:val="24"/>
        </w:rPr>
        <w:t>манипулированию</w:t>
      </w:r>
      <w:proofErr w:type="spellEnd"/>
      <w:r w:rsidRPr="00882BEB">
        <w:rPr>
          <w:rStyle w:val="s1"/>
          <w:rFonts w:ascii="Times New Roman" w:hAnsi="Times New Roman"/>
          <w:sz w:val="24"/>
          <w:szCs w:val="24"/>
        </w:rPr>
        <w:t>, проливают горючие слезы, ластятся к родителям, требуя возврата к прежней вольготной жизни дома. Ребенок как бы вовлекает взрослых в затяжную « войну», где вопрос, кто кого, решается то в пользу родителей, то в пользу малыша. Действия ребенка выстраиваются приблизительно по такой схеме: сначала в ход идут просьбы и рассказы о том, как все плохо в садике,</w:t>
      </w:r>
    </w:p>
    <w:p w14:paraId="302FD114" w14:textId="77777777" w:rsidR="00CC0383" w:rsidRPr="00882BEB" w:rsidRDefault="00CC0383" w:rsidP="00882BEB">
      <w:pPr>
        <w:pStyle w:val="p1"/>
        <w:divId w:val="18411884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если не помогает, тогда в ход идут слезы и истерики, не действуют и они, остается еще одно средство - болезнь.</w:t>
      </w:r>
    </w:p>
    <w:p w14:paraId="3574C25C" w14:textId="77777777" w:rsidR="00CC0383" w:rsidRPr="00882BEB" w:rsidRDefault="00CC0383" w:rsidP="00882BEB">
      <w:pPr>
        <w:pStyle w:val="p1"/>
        <w:divId w:val="18411884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Если после выздоровления малыша намерения родителей относительно него остаются непоколебимыми, и они опять</w:t>
      </w:r>
    </w:p>
    <w:p w14:paraId="5B5111F2" w14:textId="77777777" w:rsidR="00CC0383" w:rsidRPr="00882BEB" w:rsidRDefault="00CC0383" w:rsidP="00882BEB">
      <w:pPr>
        <w:pStyle w:val="p1"/>
        <w:divId w:val="18411884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собираются водить ребенка в садик, наступает рецидив.</w:t>
      </w:r>
    </w:p>
    <w:p w14:paraId="024B80BB" w14:textId="77777777" w:rsidR="00297D16" w:rsidRPr="00882BEB" w:rsidRDefault="00297D16" w:rsidP="00882BEB">
      <w:pPr>
        <w:pStyle w:val="p1"/>
        <w:divId w:val="19777550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Облегчить процесс ломки взрослые могут двумя способами. Ребенок должен знать с первого дня, что выбора у него нет - посещение садика неизбежно. Тогда</w:t>
      </w:r>
    </w:p>
    <w:p w14:paraId="25963717" w14:textId="77777777" w:rsidR="00297D16" w:rsidRPr="00882BEB" w:rsidRDefault="00297D16" w:rsidP="00882BEB">
      <w:pPr>
        <w:pStyle w:val="p1"/>
        <w:divId w:val="19777550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все свои усилия он станет направлять на поиск чего - либо положительного для себя в этой ситуации и скорейшую адаптацию. Главная трудность здесь - выдержать характер и не поддаться на провокации малыша. Второй путь заключается в том, чтобы договориться с администрацией детского сада и работающим персоналом о том, что для вашего ребенка необходимо, чтобы вы некоторое время находились в саду вместе с ним. Вы должны будете находиться в группе столько времени, сколько потребуется для того, чтобы ребенок окончательно освоился и научился обходиться без вашей помощи и поддержки. Может потребоваться неделя, месяц, а то и больше, но зато потом вы станете совершенно спокойно оставлять своего ребенка</w:t>
      </w:r>
    </w:p>
    <w:p w14:paraId="0ECC26D5" w14:textId="77777777" w:rsidR="00297D16" w:rsidRPr="00882BEB" w:rsidRDefault="00297D16" w:rsidP="00882BEB">
      <w:pPr>
        <w:pStyle w:val="p1"/>
        <w:divId w:val="19777550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в саду.</w:t>
      </w:r>
    </w:p>
    <w:p w14:paraId="48FA69B5" w14:textId="77777777" w:rsidR="00297D16" w:rsidRPr="00882BEB" w:rsidRDefault="00297D16" w:rsidP="00882BEB">
      <w:pPr>
        <w:pStyle w:val="p1"/>
        <w:divId w:val="19777550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Либеральные же действия лишь усугубляют ситуацию ломки. Если по часу сидеть в раздевалке, слушая</w:t>
      </w:r>
    </w:p>
    <w:p w14:paraId="49B624A9" w14:textId="77777777" w:rsidR="00297D16" w:rsidRPr="00882BEB" w:rsidRDefault="00297D16" w:rsidP="00882BEB">
      <w:pPr>
        <w:pStyle w:val="p1"/>
        <w:divId w:val="19777550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душераздирающие вопли своего чада, или чередовать несколько дней пребывания в саду с неделей пребывания дома, прибегнуть к приему сокращения времени нахождения ребенка в группе с другими ребятами до</w:t>
      </w:r>
    </w:p>
    <w:p w14:paraId="6BA9546A" w14:textId="77777777" w:rsidR="00297D16" w:rsidRPr="00882BEB" w:rsidRDefault="00297D16" w:rsidP="00882BEB">
      <w:pPr>
        <w:pStyle w:val="p1"/>
        <w:divId w:val="197775501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полутора - двух часов в день, то ситуация станет еще более</w:t>
      </w:r>
    </w:p>
    <w:p w14:paraId="4B3607B7" w14:textId="77777777" w:rsidR="002604E4" w:rsidRPr="00882BEB" w:rsidRDefault="002604E4" w:rsidP="00882BEB">
      <w:pPr>
        <w:pStyle w:val="p1"/>
        <w:divId w:val="130858938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тяжелой для вас, для ребенка и для воспитательного персонала детского сада.</w:t>
      </w:r>
    </w:p>
    <w:p w14:paraId="72D2D1D7" w14:textId="77777777" w:rsidR="002604E4" w:rsidRPr="00882BEB" w:rsidRDefault="002604E4" w:rsidP="00882BEB">
      <w:pPr>
        <w:pStyle w:val="p1"/>
        <w:divId w:val="130858938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Поэтому если вопрос о необходимости отдать ребенка в</w:t>
      </w:r>
    </w:p>
    <w:p w14:paraId="1CC9278F" w14:textId="77777777" w:rsidR="002604E4" w:rsidRPr="00882BEB" w:rsidRDefault="002604E4" w:rsidP="00882BEB">
      <w:pPr>
        <w:pStyle w:val="p1"/>
        <w:divId w:val="130858938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сад решен окончательно, то не стоит дожидаться момента,</w:t>
      </w:r>
    </w:p>
    <w:p w14:paraId="6BFF5590" w14:textId="77777777" w:rsidR="002604E4" w:rsidRPr="00882BEB" w:rsidRDefault="002604E4" w:rsidP="00882BEB">
      <w:pPr>
        <w:pStyle w:val="p1"/>
        <w:divId w:val="130858938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когда малыш подрастет и станет самостоятельным. Если вы не станете бояться разлуки с ребенком, то скорее всего и он легче перенесет ее. Тем более нечего опасаться, что</w:t>
      </w:r>
    </w:p>
    <w:p w14:paraId="3D82737E" w14:textId="77777777" w:rsidR="002604E4" w:rsidRPr="00882BEB" w:rsidRDefault="002604E4" w:rsidP="00882BEB">
      <w:pPr>
        <w:pStyle w:val="p1"/>
        <w:divId w:val="130858938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контакты с другими детьми снизят привязанность малыша к вам. Скорее наоборот, пребывание в детском саду усиливает любовь детей к дому и родителям.</w:t>
      </w:r>
    </w:p>
    <w:p w14:paraId="50957E1E" w14:textId="77777777" w:rsidR="002604E4" w:rsidRPr="00882BEB" w:rsidRDefault="002604E4" w:rsidP="00882BEB">
      <w:pPr>
        <w:pStyle w:val="p1"/>
        <w:divId w:val="130858938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Далее поговорим немного об организации подъемов и отбоев. Родители часто беспокоятся о том, как поднять ребенка рано утром. Ведь в домашних условиях многие дошкольники бодрствуют до 11 -12 часов и ложатся</w:t>
      </w:r>
    </w:p>
    <w:p w14:paraId="12141A78" w14:textId="77777777" w:rsidR="002604E4" w:rsidRPr="00882BEB" w:rsidRDefault="002604E4" w:rsidP="00882BEB">
      <w:pPr>
        <w:pStyle w:val="p1"/>
        <w:divId w:val="130858938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отдыхать вместе с взрослыми членами семьи. Подъем их также не регламентирован: кто - то встает в 10 утра, а кто - то и ближе к обеду. Переход к новому режиму поэтому</w:t>
      </w:r>
    </w:p>
    <w:p w14:paraId="284831B5" w14:textId="77777777" w:rsidR="002604E4" w:rsidRPr="00882BEB" w:rsidRDefault="002604E4" w:rsidP="00882BEB">
      <w:pPr>
        <w:pStyle w:val="p1"/>
        <w:divId w:val="130858938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начинается с попыток уложить таких детишек в кровать чуть</w:t>
      </w:r>
    </w:p>
    <w:p w14:paraId="74A7A47F" w14:textId="77777777" w:rsidR="002604E4" w:rsidRPr="00882BEB" w:rsidRDefault="002604E4" w:rsidP="00882BEB">
      <w:pPr>
        <w:pStyle w:val="p1"/>
        <w:divId w:val="130858938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ли не в 8 часов вечера. Даже если это удается, то сон не</w:t>
      </w:r>
    </w:p>
    <w:p w14:paraId="5E5EA1BB" w14:textId="77777777" w:rsidR="002604E4" w:rsidRPr="00882BEB" w:rsidRDefault="002604E4" w:rsidP="00882BEB">
      <w:pPr>
        <w:pStyle w:val="p1"/>
        <w:divId w:val="130858938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наступает, и родители вынуждены провести несколько малоприятных часов у постели своей крошки, изводя ее просьбами поскорее закрыть глазки и спать.</w:t>
      </w:r>
    </w:p>
    <w:p w14:paraId="6F6F7E0A" w14:textId="77777777" w:rsidR="002604E4" w:rsidRPr="00882BEB" w:rsidRDefault="002604E4" w:rsidP="00882BEB">
      <w:pPr>
        <w:pStyle w:val="p1"/>
        <w:divId w:val="1308589383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Отдавая ребенка в детский сад, помните: организм маленьких детей достаточно пластичен. Большинству детей</w:t>
      </w:r>
    </w:p>
    <w:p w14:paraId="4588E523" w14:textId="77777777" w:rsidR="00857BF1" w:rsidRPr="00882BEB" w:rsidRDefault="00857BF1" w:rsidP="00882BEB">
      <w:pPr>
        <w:pStyle w:val="p1"/>
        <w:divId w:val="304899810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требуется не так уж много времени, чтобы привыкнуть к</w:t>
      </w:r>
    </w:p>
    <w:p w14:paraId="2FCB5611" w14:textId="77777777" w:rsidR="00857BF1" w:rsidRPr="00882BEB" w:rsidRDefault="00857BF1" w:rsidP="00882BEB">
      <w:pPr>
        <w:pStyle w:val="p1"/>
        <w:divId w:val="304899810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новому распорядку дня.</w:t>
      </w:r>
    </w:p>
    <w:p w14:paraId="26B1A8AA" w14:textId="77777777" w:rsidR="00857BF1" w:rsidRPr="00882BEB" w:rsidRDefault="00857BF1" w:rsidP="00882BEB">
      <w:pPr>
        <w:pStyle w:val="p1"/>
        <w:divId w:val="304899810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Перестройка ритмов сна и бодрствования происходит за</w:t>
      </w:r>
    </w:p>
    <w:p w14:paraId="08A0371C" w14:textId="77777777" w:rsidR="00857BF1" w:rsidRPr="00882BEB" w:rsidRDefault="00857BF1" w:rsidP="00882BEB">
      <w:pPr>
        <w:pStyle w:val="p1"/>
        <w:divId w:val="304899810"/>
        <w:rPr>
          <w:rFonts w:ascii="Times New Roman" w:hAnsi="Times New Roman"/>
          <w:sz w:val="24"/>
          <w:szCs w:val="24"/>
        </w:rPr>
      </w:pPr>
      <w:r w:rsidRPr="00882BEB">
        <w:rPr>
          <w:rStyle w:val="s1"/>
          <w:rFonts w:ascii="Times New Roman" w:hAnsi="Times New Roman"/>
          <w:sz w:val="24"/>
          <w:szCs w:val="24"/>
        </w:rPr>
        <w:t>два - три дня. Поэтому стоит только поднять малыша в нужное время, и он восполнит возникший дефицит более продолжительным дневным сном и ранним отбоем. Все это произойдет без уговоров и насилия, а исходя из потребности организма. Уже через неделю вам не придется тратить много времени и сил, чтобы собрать свое чадо в сад. А чтобы ребенку было легче просыпаться по утрам, включайте бодрую музыку или приходите будить его вместе с любимой игрушкой - медвежонком, котиком или мартышкой.</w:t>
      </w:r>
    </w:p>
    <w:p w14:paraId="58B31DCE" w14:textId="77777777" w:rsidR="004800EA" w:rsidRPr="00882BEB" w:rsidRDefault="004800EA" w:rsidP="00882BEB">
      <w:pPr>
        <w:rPr>
          <w:rFonts w:ascii="Times New Roman" w:hAnsi="Times New Roman" w:cs="Times New Roman"/>
        </w:rPr>
      </w:pPr>
    </w:p>
    <w:sectPr w:rsidR="004800EA" w:rsidRPr="0088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13"/>
    <w:rsid w:val="002315E6"/>
    <w:rsid w:val="002403CF"/>
    <w:rsid w:val="002604E4"/>
    <w:rsid w:val="00297D16"/>
    <w:rsid w:val="004800EA"/>
    <w:rsid w:val="004E3192"/>
    <w:rsid w:val="00520505"/>
    <w:rsid w:val="00857BF1"/>
    <w:rsid w:val="00882BEB"/>
    <w:rsid w:val="00CC0383"/>
    <w:rsid w:val="00F20713"/>
    <w:rsid w:val="00F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73802"/>
  <w15:chartTrackingRefBased/>
  <w15:docId w15:val="{F4D384FC-9D4C-9A4B-9179-39FB3023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0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0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07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07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07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07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07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07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0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0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0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07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07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07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0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07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071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2403CF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2403CF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Lapteva</dc:creator>
  <cp:keywords/>
  <dc:description/>
  <cp:lastModifiedBy>Margarita Lapteva</cp:lastModifiedBy>
  <cp:revision>2</cp:revision>
  <dcterms:created xsi:type="dcterms:W3CDTF">2025-06-19T13:49:00Z</dcterms:created>
  <dcterms:modified xsi:type="dcterms:W3CDTF">2025-06-19T13:49:00Z</dcterms:modified>
</cp:coreProperties>
</file>