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2F3" w14:textId="7232F3F1" w:rsidR="009011C4" w:rsidRDefault="009011C4" w:rsidP="009011C4">
      <w:r>
        <w:t xml:space="preserve">Конспект логопедического </w:t>
      </w:r>
      <w:r w:rsidR="003C7DCD">
        <w:t>занятия</w:t>
      </w:r>
      <w:r>
        <w:t xml:space="preserve">  </w:t>
      </w:r>
      <w:r w:rsidR="0038563A">
        <w:t>по постановке звука [Р]</w:t>
      </w:r>
    </w:p>
    <w:p w14:paraId="2E2152E8" w14:textId="77777777" w:rsidR="009011C4" w:rsidRDefault="009011C4" w:rsidP="009011C4"/>
    <w:p w14:paraId="4F766712" w14:textId="31CC013F" w:rsidR="009011C4" w:rsidRDefault="009011C4" w:rsidP="009011C4">
      <w:r>
        <w:t xml:space="preserve">Тема: Постановка звука [Р].  </w:t>
      </w:r>
    </w:p>
    <w:p w14:paraId="0C5D00BF" w14:textId="21F75A13" w:rsidR="009011C4" w:rsidRDefault="009011C4" w:rsidP="009011C4">
      <w:r>
        <w:t xml:space="preserve">Цель: Сформировать правильное произношение звука [Р].  </w:t>
      </w:r>
    </w:p>
    <w:p w14:paraId="66F265BE" w14:textId="1D772993" w:rsidR="009011C4" w:rsidRDefault="009011C4" w:rsidP="009011C4">
      <w:r>
        <w:t>Задачи:</w:t>
      </w:r>
    </w:p>
    <w:p w14:paraId="7C36195D" w14:textId="77777777" w:rsidR="009011C4" w:rsidRDefault="009011C4" w:rsidP="009011C4">
      <w:r>
        <w:t xml:space="preserve">1. Развитие артикуляционной моторики.  </w:t>
      </w:r>
    </w:p>
    <w:p w14:paraId="427801D7" w14:textId="77777777" w:rsidR="009011C4" w:rsidRDefault="009011C4" w:rsidP="009011C4">
      <w:r>
        <w:t xml:space="preserve">2. Формирование правильного уклада органов артикуляции для звука [Р].  </w:t>
      </w:r>
    </w:p>
    <w:p w14:paraId="10EB7518" w14:textId="77777777" w:rsidR="009011C4" w:rsidRDefault="009011C4" w:rsidP="009011C4">
      <w:r>
        <w:t xml:space="preserve">3. Развитие речевого дыхания и фонематического слуха.  </w:t>
      </w:r>
    </w:p>
    <w:p w14:paraId="33F7C0FB" w14:textId="77777777" w:rsidR="009011C4" w:rsidRDefault="009011C4" w:rsidP="009011C4">
      <w:r>
        <w:t xml:space="preserve">4. Автоматизация звука [Р] (если удалось вызвать).  </w:t>
      </w:r>
    </w:p>
    <w:p w14:paraId="42B33DEB" w14:textId="77777777" w:rsidR="009011C4" w:rsidRDefault="009011C4" w:rsidP="009011C4"/>
    <w:p w14:paraId="0557EA6B" w14:textId="40C7E524" w:rsidR="009011C4" w:rsidRDefault="009011C4" w:rsidP="009011C4">
      <w:r>
        <w:t>Оборудование:</w:t>
      </w:r>
      <w:r w:rsidR="003C7DCD">
        <w:t xml:space="preserve"> </w:t>
      </w:r>
      <w:r>
        <w:t xml:space="preserve">Зеркало, ватные шарики, картинки-символы, логопедические зонды (при необходимости), карточки для артикуляционной гимнастики.  </w:t>
      </w:r>
    </w:p>
    <w:p w14:paraId="68E7A63E" w14:textId="66F9D5E1" w:rsidR="009011C4" w:rsidRDefault="009011C4" w:rsidP="009011C4">
      <w:r>
        <w:t>Ход занятия</w:t>
      </w:r>
    </w:p>
    <w:p w14:paraId="19E18732" w14:textId="05928F45" w:rsidR="009011C4" w:rsidRDefault="009011C4" w:rsidP="009011C4">
      <w:r>
        <w:t>1. Организационный момент (2–3 мин)</w:t>
      </w:r>
    </w:p>
    <w:p w14:paraId="7C0C4780" w14:textId="77777777" w:rsidR="009011C4" w:rsidRDefault="009011C4" w:rsidP="009011C4">
      <w:r>
        <w:t xml:space="preserve">- Приветствие, создание положительного настроя.  </w:t>
      </w:r>
    </w:p>
    <w:p w14:paraId="7E1FFE7F" w14:textId="77777777" w:rsidR="009011C4" w:rsidRDefault="009011C4" w:rsidP="009011C4">
      <w:r>
        <w:t xml:space="preserve">- Объявление темы занятия в игровой форме:  </w:t>
      </w:r>
    </w:p>
    <w:p w14:paraId="2C7337DD" w14:textId="6BB1B789" w:rsidR="009011C4" w:rsidRDefault="009011C4" w:rsidP="009011C4">
      <w:r>
        <w:t xml:space="preserve">  "Сегодня мы будем учиться рычать, как тигрёнок (или моторчик, лев и т. д.)!"</w:t>
      </w:r>
    </w:p>
    <w:p w14:paraId="5B32D826" w14:textId="77777777" w:rsidR="009011C4" w:rsidRDefault="009011C4" w:rsidP="009011C4"/>
    <w:p w14:paraId="489B12DB" w14:textId="0E637F91" w:rsidR="009011C4" w:rsidRDefault="009011C4" w:rsidP="009011C4">
      <w:r>
        <w:t>2. Артикуляционная гимнастика (5–7 мин)</w:t>
      </w:r>
    </w:p>
    <w:p w14:paraId="002F285D" w14:textId="77777777" w:rsidR="009011C4" w:rsidRDefault="009011C4" w:rsidP="009011C4">
      <w:r>
        <w:t xml:space="preserve">Упражнения для подготовки органов речи:  </w:t>
      </w:r>
    </w:p>
    <w:p w14:paraId="2C2C323B" w14:textId="2FE561B2" w:rsidR="009011C4" w:rsidRDefault="009011C4" w:rsidP="009011C4">
      <w:r>
        <w:t xml:space="preserve">- "Бегемотик" – широко открыть рот, удерживать 5 сек.  </w:t>
      </w:r>
    </w:p>
    <w:p w14:paraId="368FCEFD" w14:textId="5F12513A" w:rsidR="009011C4" w:rsidRDefault="009011C4" w:rsidP="009011C4">
      <w:r>
        <w:t xml:space="preserve">- "Лопаточка" – широкий язык лежит на нижней губе.  </w:t>
      </w:r>
    </w:p>
    <w:p w14:paraId="460481B2" w14:textId="787C32E5" w:rsidR="009011C4" w:rsidRDefault="009011C4" w:rsidP="009011C4">
      <w:r>
        <w:t>- "Чистим зубки"</w:t>
      </w:r>
      <w:r w:rsidR="003C7DCD">
        <w:t xml:space="preserve"> </w:t>
      </w:r>
      <w:r>
        <w:t xml:space="preserve">– кончиком языка водить по верхним зубам с внутренней стороны.  </w:t>
      </w:r>
    </w:p>
    <w:p w14:paraId="35F075F0" w14:textId="25B98652" w:rsidR="009011C4" w:rsidRDefault="009011C4" w:rsidP="009011C4">
      <w:r>
        <w:t xml:space="preserve">- "Маляр" – "красить" нёбо движениями языка вперед-назад.  </w:t>
      </w:r>
    </w:p>
    <w:p w14:paraId="64E93DB8" w14:textId="0FBB7A92" w:rsidR="009011C4" w:rsidRDefault="009011C4" w:rsidP="009011C4">
      <w:r>
        <w:t>- "Грибок"</w:t>
      </w:r>
      <w:r w:rsidR="003C7DCD">
        <w:t xml:space="preserve"> </w:t>
      </w:r>
      <w:r>
        <w:t xml:space="preserve">– язык присасывается к нёбу (удержание).  </w:t>
      </w:r>
    </w:p>
    <w:p w14:paraId="62F1AB43" w14:textId="715917BC" w:rsidR="009011C4" w:rsidRDefault="009011C4" w:rsidP="009011C4">
      <w:r>
        <w:t>- "Дятел"</w:t>
      </w:r>
      <w:r w:rsidR="003C7DCD">
        <w:t xml:space="preserve"> </w:t>
      </w:r>
      <w:r>
        <w:t xml:space="preserve">– стучать кончиком языка за верхними зубами, произнося "д-д-д".  </w:t>
      </w:r>
    </w:p>
    <w:p w14:paraId="6C4406FF" w14:textId="77777777" w:rsidR="009011C4" w:rsidRDefault="009011C4" w:rsidP="009011C4"/>
    <w:p w14:paraId="08CD66CA" w14:textId="6D5ED2FF" w:rsidR="009011C4" w:rsidRDefault="009011C4" w:rsidP="009011C4">
      <w:r>
        <w:t>(Повтор каждого упражнения 5–7 раз, контроль перед зеркалом.)</w:t>
      </w:r>
    </w:p>
    <w:p w14:paraId="4AED1A7D" w14:textId="77777777" w:rsidR="009011C4" w:rsidRDefault="009011C4" w:rsidP="009011C4"/>
    <w:p w14:paraId="051E15B7" w14:textId="4AD4DE2D" w:rsidR="009011C4" w:rsidRDefault="009011C4" w:rsidP="009011C4">
      <w:r>
        <w:t>3. Дыхательная гимнастика (3 мин)</w:t>
      </w:r>
    </w:p>
    <w:p w14:paraId="6E33BAF6" w14:textId="19964BD9" w:rsidR="009011C4" w:rsidRDefault="009011C4" w:rsidP="009011C4">
      <w:r>
        <w:t>- "Загони мяч в ворота"</w:t>
      </w:r>
      <w:r w:rsidR="003C7DCD">
        <w:t xml:space="preserve"> </w:t>
      </w:r>
      <w:r>
        <w:t xml:space="preserve">– дуть на ватный шарик, чтобы он закатился в "ворота" (кубики).  </w:t>
      </w:r>
    </w:p>
    <w:p w14:paraId="51985305" w14:textId="169B2682" w:rsidR="009011C4" w:rsidRDefault="009011C4" w:rsidP="009011C4">
      <w:r>
        <w:t xml:space="preserve">- "Горячий чай" – дуть на воображаемый горячий чай, произнося "ф-ф-ф" (контроль длительного выдоха).  </w:t>
      </w:r>
    </w:p>
    <w:p w14:paraId="5BB5D6FC" w14:textId="77777777" w:rsidR="009011C4" w:rsidRDefault="009011C4" w:rsidP="009011C4"/>
    <w:p w14:paraId="6A055829" w14:textId="133E961A" w:rsidR="009011C4" w:rsidRDefault="009011C4" w:rsidP="009011C4">
      <w:r>
        <w:t>4. Постановка звука [Р] (основная часть, 10 мин)</w:t>
      </w:r>
    </w:p>
    <w:p w14:paraId="6A141C32" w14:textId="2ECEA49D" w:rsidR="009011C4" w:rsidRDefault="009011C4" w:rsidP="009011C4">
      <w:r>
        <w:t>Способы постановки (выбирается индивидуально):</w:t>
      </w:r>
    </w:p>
    <w:p w14:paraId="208A9B4F" w14:textId="197D9DF9" w:rsidR="009011C4" w:rsidRDefault="009011C4" w:rsidP="009011C4">
      <w:r>
        <w:t>1. От "Д"</w:t>
      </w:r>
      <w:r w:rsidR="0033415B">
        <w:t xml:space="preserve"> </w:t>
      </w:r>
      <w:r>
        <w:t xml:space="preserve">– быстро повторять "д-д-д", затем сильно подуть на кончик языка (получится "др-р-р").  </w:t>
      </w:r>
    </w:p>
    <w:p w14:paraId="0074E3D2" w14:textId="65028FBF" w:rsidR="009011C4" w:rsidRDefault="009011C4" w:rsidP="009011C4">
      <w:r>
        <w:t>2. От "Ж"</w:t>
      </w:r>
      <w:r w:rsidR="0033415B">
        <w:t xml:space="preserve"> </w:t>
      </w:r>
      <w:r>
        <w:t xml:space="preserve">– произносить "жжж" и подвинуть язык глубже в рот, вибрация может перейти в [Р].  </w:t>
      </w:r>
    </w:p>
    <w:p w14:paraId="1F5492A8" w14:textId="54BF8555" w:rsidR="009011C4" w:rsidRDefault="009011C4" w:rsidP="009011C4">
      <w:r>
        <w:t xml:space="preserve">3. Механическая помощь – с помощью зонда или шпателя поднять язык к нёбу и вызвать вибрацию.  </w:t>
      </w:r>
    </w:p>
    <w:p w14:paraId="0A8B06AF" w14:textId="0F2A37CD" w:rsidR="009011C4" w:rsidRDefault="009011C4" w:rsidP="009011C4">
      <w:r>
        <w:t>4. Подражание</w:t>
      </w:r>
      <w:r w:rsidR="0033415B">
        <w:t xml:space="preserve"> </w:t>
      </w:r>
      <w:r>
        <w:t xml:space="preserve">– показать правильный звук, используя тактильные ощущения (рука ребенка на горле или на голове логопеда, чтобы почувствовать вибрацию).  </w:t>
      </w:r>
    </w:p>
    <w:p w14:paraId="128C29C7" w14:textId="77777777" w:rsidR="009011C4" w:rsidRDefault="009011C4" w:rsidP="009011C4"/>
    <w:p w14:paraId="262B69FC" w14:textId="79ADBEB6" w:rsidR="009011C4" w:rsidRDefault="009011C4" w:rsidP="009011C4">
      <w:r>
        <w:t>Важно:</w:t>
      </w:r>
    </w:p>
    <w:p w14:paraId="6A8DAA98" w14:textId="77777777" w:rsidR="009011C4" w:rsidRDefault="009011C4" w:rsidP="009011C4">
      <w:r>
        <w:t xml:space="preserve">- Следить, чтобы губы не напрягались.  </w:t>
      </w:r>
    </w:p>
    <w:p w14:paraId="57D67AB2" w14:textId="77777777" w:rsidR="009011C4" w:rsidRDefault="009011C4" w:rsidP="009011C4">
      <w:r>
        <w:t xml:space="preserve">- Язык не должен "выпадать" из-за зубов.  </w:t>
      </w:r>
    </w:p>
    <w:p w14:paraId="5A2DEF5B" w14:textId="77777777" w:rsidR="009011C4" w:rsidRDefault="009011C4" w:rsidP="009011C4">
      <w:r>
        <w:t xml:space="preserve">- Воздушная струя сильная и направленная.  </w:t>
      </w:r>
    </w:p>
    <w:p w14:paraId="2F445718" w14:textId="77777777" w:rsidR="009011C4" w:rsidRDefault="009011C4" w:rsidP="009011C4"/>
    <w:p w14:paraId="6BCDEFCF" w14:textId="4C9C3623" w:rsidR="009011C4" w:rsidRDefault="009011C4" w:rsidP="009011C4">
      <w:r>
        <w:t>5. Закрепление (если звук появился) (5 мин)</w:t>
      </w:r>
    </w:p>
    <w:p w14:paraId="5675CBF6" w14:textId="77777777" w:rsidR="009011C4" w:rsidRDefault="009011C4" w:rsidP="009011C4">
      <w:r>
        <w:t xml:space="preserve">- Проговаривание слогов: **ра-ро-ру, ар-ор-ур**.  </w:t>
      </w:r>
    </w:p>
    <w:p w14:paraId="001E8EA3" w14:textId="77777777" w:rsidR="009011C4" w:rsidRDefault="009011C4" w:rsidP="009011C4">
      <w:r>
        <w:t xml:space="preserve">- Простые слова: **рыба, рама, рука, шар, комар**.  </w:t>
      </w:r>
    </w:p>
    <w:p w14:paraId="2F52B6C4" w14:textId="77777777" w:rsidR="009011C4" w:rsidRDefault="009011C4" w:rsidP="009011C4">
      <w:r>
        <w:t xml:space="preserve">- Игра "Поймай звук" – хлопнуть, когда услышишь [Р] в ряду звуков/слов.  </w:t>
      </w:r>
    </w:p>
    <w:p w14:paraId="133A55D9" w14:textId="77777777" w:rsidR="009011C4" w:rsidRDefault="009011C4" w:rsidP="009011C4"/>
    <w:p w14:paraId="3FFC2320" w14:textId="764D1F3F" w:rsidR="009011C4" w:rsidRDefault="009011C4" w:rsidP="009011C4">
      <w:r>
        <w:t>6. Итог (2 мин)</w:t>
      </w:r>
    </w:p>
    <w:p w14:paraId="46DC4C6E" w14:textId="77777777" w:rsidR="009011C4" w:rsidRDefault="009011C4" w:rsidP="009011C4">
      <w:r>
        <w:t xml:space="preserve">- Похвала за старание.  </w:t>
      </w:r>
    </w:p>
    <w:p w14:paraId="178BCF24" w14:textId="75840D49" w:rsidR="009011C4" w:rsidRDefault="009011C4">
      <w:r>
        <w:t xml:space="preserve">- Домашнее задание: повторять артикуляционные упражнения, закреплять звук (если он появился).  </w:t>
      </w:r>
    </w:p>
    <w:sectPr w:rsidR="0090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4"/>
    <w:rsid w:val="0033415B"/>
    <w:rsid w:val="0038563A"/>
    <w:rsid w:val="003C7DCD"/>
    <w:rsid w:val="005A0145"/>
    <w:rsid w:val="009011C4"/>
    <w:rsid w:val="009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8217D"/>
  <w15:chartTrackingRefBased/>
  <w15:docId w15:val="{37C3C15B-FB63-D34F-B73F-13F61268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1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1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1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1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1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1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1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1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1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1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1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vohmin.v33@gmail.com</dc:creator>
  <cp:keywords/>
  <dc:description/>
  <cp:lastModifiedBy>vohmin.v33@gmail.com</cp:lastModifiedBy>
  <cp:revision>2</cp:revision>
  <dcterms:created xsi:type="dcterms:W3CDTF">2025-04-30T11:32:00Z</dcterms:created>
  <dcterms:modified xsi:type="dcterms:W3CDTF">2025-04-30T11:32:00Z</dcterms:modified>
</cp:coreProperties>
</file>