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0B2674">
        <w:rPr>
          <w:rFonts w:ascii="Times New Roman" w:hAnsi="Times New Roman" w:cs="Times New Roman"/>
          <w:b/>
          <w:bCs/>
          <w:color w:val="7030A0"/>
          <w:sz w:val="36"/>
          <w:szCs w:val="36"/>
        </w:rPr>
        <w:t>Консультация «Опасности, подстерегающие детей летом»</w:t>
      </w:r>
    </w:p>
    <w:p w:rsidR="000B2674" w:rsidRDefault="000B2674" w:rsidP="000B2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Г.Б.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Лето в разгаре. У детей — каникулы, у родителей — пора отпусков.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color w:val="000000"/>
          <w:sz w:val="28"/>
          <w:szCs w:val="28"/>
        </w:rPr>
        <w:t>Любители загородного отдыха немало времени проводят всей семьей на своих  дачных участках.  Конечно, все мы — взрослые — желаем нашим детям только добра, а потому стараемся уберечь от всевозможных опасностей и неприятностей, способных омрачить отдых. Но всего  не предусмотришь… Тем более, проблемы порой таятся там, где их не ждали.</w:t>
      </w:r>
    </w:p>
    <w:p w:rsidR="000B2674" w:rsidRPr="00706E3E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Одна из таких опасностей – это </w:t>
      </w:r>
      <w:bookmarkStart w:id="0" w:name="_GoBack"/>
      <w:r w:rsidRPr="00706E3E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солнечный и тепловой удар</w:t>
      </w:r>
      <w:r w:rsidRPr="00706E3E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bookmarkEnd w:id="0"/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Когда ребенок бегает под прямыми солнечными лучами без головного убора, то он рискует получить солнечный удар, то есть перегрев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головы.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Перегрев всего организма приводит к тепловому удару. Организм может перегреться, если ребенок слишком тепло одет или находится долго в душном жарком помещении. Симптомы схожи при обоих ударах</w:t>
      </w:r>
      <w:r w:rsidRPr="000B2674">
        <w:rPr>
          <w:rFonts w:ascii="Times New Roman" w:hAnsi="Times New Roman" w:cs="Times New Roman"/>
          <w:sz w:val="28"/>
          <w:szCs w:val="28"/>
        </w:rPr>
        <w:t xml:space="preserve">: ребенок капризничает,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вялый, сонный, наблюдается повышение температуры, редко, но бывает обморок. Дети могут </w:t>
      </w:r>
      <w:r w:rsidRPr="000B2674">
        <w:rPr>
          <w:rFonts w:ascii="Times New Roman" w:hAnsi="Times New Roman" w:cs="Times New Roman"/>
          <w:sz w:val="28"/>
          <w:szCs w:val="28"/>
        </w:rPr>
        <w:t>жаловаться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на жажду и головную боль.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В период солнечной активности (с 10 утра до 16 часов дня) постарайтесь проконтролировать, чтобы ребенок не находился под прямыми лучами солнца. Не забудьте подобрать  головной убор, одевайте ребенка в свободную одежду из натуральных тканей.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706E3E">
        <w:rPr>
          <w:rFonts w:ascii="Times New Roman" w:hAnsi="Times New Roman" w:cs="Times New Roman"/>
          <w:b/>
          <w:color w:val="7030A0"/>
          <w:sz w:val="28"/>
          <w:szCs w:val="28"/>
        </w:rPr>
        <w:t>В солнечные дни детям, как и взрослым, нужно пить много воды.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Постарайтесь с детства приучить ребенка пить обычную воду без газа, сахара и </w:t>
      </w:r>
      <w:proofErr w:type="spellStart"/>
      <w:r w:rsidRPr="000B2674">
        <w:rPr>
          <w:rFonts w:ascii="Times New Roman" w:hAnsi="Times New Roman" w:cs="Times New Roman"/>
          <w:color w:val="000000"/>
          <w:sz w:val="28"/>
          <w:szCs w:val="28"/>
        </w:rPr>
        <w:t>ароматизаторов</w:t>
      </w:r>
      <w:proofErr w:type="spellEnd"/>
      <w:r w:rsidRPr="000B2674">
        <w:rPr>
          <w:rFonts w:ascii="Times New Roman" w:hAnsi="Times New Roman" w:cs="Times New Roman"/>
          <w:color w:val="000000"/>
          <w:sz w:val="28"/>
          <w:szCs w:val="28"/>
        </w:rPr>
        <w:t>, сладкие напитки только увеличивают жажду.</w:t>
      </w:r>
    </w:p>
    <w:p w:rsidR="000B2674" w:rsidRPr="00706E3E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</w:t>
      </w:r>
      <w:r w:rsidRPr="000B2674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706E3E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Что следует сделать, если произошла подобная ситуация?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Ребенка немедленно нужно перенести в тень. На область головы, шеи, подмышек, паха, нужно положить холодный компресс, который следует менять по мере высыхания. Можно ребенка всего обернуть  влажной простыней. Через час или полтора, температура должна нормализоваться.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Чтобы не произошло обезвоживание организма, ребенку надо чаще давать пить теплую воду, в которую лучше добавить лимон.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Не менее серьезная опасность в летний период – это </w:t>
      </w:r>
      <w:r w:rsidRPr="00706E3E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солнечные ожоги</w:t>
      </w:r>
      <w:r w:rsidRPr="00706E3E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color w:val="000000"/>
          <w:sz w:val="28"/>
          <w:szCs w:val="28"/>
        </w:rPr>
        <w:t>Рекомендуется с ребенком ходить на пляж до десяти часов утра и после пяти часов вечера, при всем при этом, ребенок должен находиться в полутени.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0B2674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2-3 дня после приезда на юг, детишек необходимо не раздевать, а наоборот, одевать в легкую свободную одежду, которая закрывает все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тело.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И лишь только потом, постепенно оголять тело. Иначе  на теле у ребенка могут появиться ожоги – покраснения, ранки или даже волдыри.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Во избежание солнечных ожогов запаситесь на лето солнцезащитными средствами. Наносите их за 10-20 минут до выхода из дома или сразу после купания в открытых источниках. Оптимальная степень защиты для детей —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color w:val="000000"/>
          <w:sz w:val="28"/>
          <w:szCs w:val="28"/>
        </w:rPr>
        <w:lastRenderedPageBreak/>
        <w:t>SPF-20 и SPF-30. Если ваш малыш еще даже не пошел в школу, среди всех средств защиты от солнца выберите крем или молочко, они не подсушат нежную кожу детей.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06E3E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Что следует сделать, если произошла подобная ситуация?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Если все же произошло худшее, то </w:t>
      </w:r>
      <w:r>
        <w:rPr>
          <w:rFonts w:ascii="Times New Roman" w:hAnsi="Times New Roman" w:cs="Times New Roman"/>
          <w:color w:val="000000"/>
          <w:sz w:val="28"/>
          <w:szCs w:val="28"/>
        </w:rPr>
        <w:t>нанесите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на пораженный участок </w:t>
      </w:r>
      <w:proofErr w:type="spellStart"/>
      <w:r w:rsidRPr="000B2674">
        <w:rPr>
          <w:rFonts w:ascii="Times New Roman" w:hAnsi="Times New Roman" w:cs="Times New Roman"/>
          <w:color w:val="000000"/>
          <w:sz w:val="28"/>
          <w:szCs w:val="28"/>
        </w:rPr>
        <w:t>пантенол</w:t>
      </w:r>
      <w:proofErr w:type="spellEnd"/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другое похожее средство. Пузырьки </w:t>
      </w:r>
      <w:proofErr w:type="gramStart"/>
      <w:r w:rsidRPr="000B2674">
        <w:rPr>
          <w:rFonts w:ascii="Times New Roman" w:hAnsi="Times New Roman" w:cs="Times New Roman"/>
          <w:color w:val="000000"/>
          <w:sz w:val="28"/>
          <w:szCs w:val="28"/>
        </w:rPr>
        <w:t>протыкать</w:t>
      </w:r>
      <w:proofErr w:type="gramEnd"/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нельзя, можно занести инфекцию. И не выходите с ребенком на солнце пока он не поправится.</w:t>
      </w:r>
    </w:p>
    <w:p w:rsidR="000B2674" w:rsidRPr="00706E3E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Еще одной, но довольно странной опасностью в летний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период,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706E3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переохлаждение.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Дети от него не застрахованы даже в жаркую погоду. К примеру, если ребенок уже больше часа не вылезает из реки или озера,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побегал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лужам и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 пришел домой с мокрыми ногами (но, чтобы это действительно было причиной переохлаждения, ему так нужно пробегать целый день). Если ребенок переохладился, у него начинается озноб, редкий пульс, бледнеет кожа, во время купания синеют губы.</w:t>
      </w:r>
    </w:p>
    <w:p w:rsidR="000B2674" w:rsidRPr="00706E3E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706E3E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                       </w:t>
      </w:r>
      <w:r w:rsidRPr="00706E3E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 xml:space="preserve"> </w:t>
      </w:r>
      <w:r w:rsidRPr="00706E3E">
        <w:rPr>
          <w:rFonts w:ascii="Times New Roman" w:hAnsi="Times New Roman" w:cs="Times New Roman"/>
          <w:b/>
          <w:iCs/>
          <w:color w:val="7030A0"/>
          <w:sz w:val="28"/>
          <w:szCs w:val="28"/>
          <w:u w:val="single"/>
        </w:rPr>
        <w:t>Как помочь ребенку в этой ситуации?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Ребенка нужно согреть, растереть  кожу и напоить горячим чаем. Если ребенок сильно промочил ноги, то их надо попарить. Или под горячую воду поставить его ручки, </w:t>
      </w:r>
      <w:r w:rsidRPr="000B2674">
        <w:rPr>
          <w:rFonts w:ascii="Times New Roman" w:hAnsi="Times New Roman" w:cs="Times New Roman"/>
          <w:sz w:val="28"/>
          <w:szCs w:val="28"/>
        </w:rPr>
        <w:t>рефлекторно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ножки тоже согреются. Ребенку оденьте теплые носочки и уложите в постель. А чтобы ребенок не переохладился от купания в речке, не разрешайте ему там долго находиться. Для начала пят</w:t>
      </w:r>
      <w:proofErr w:type="gramStart"/>
      <w:r w:rsidRPr="000B2674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десяти минут вполне будет достаточно. Зато в речку зайти можно несколько раз. Не давайте ребенку, который сильно разогрелся на солнце, сразу идти купаться, пусть сначала в тенечке остынет.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706E3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Травмы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летом также не исключены. Летом детишки много бегают и прыгают, все это конечно, хорошо. </w:t>
      </w:r>
      <w:proofErr w:type="gramStart"/>
      <w:r w:rsidRPr="000B2674">
        <w:rPr>
          <w:rFonts w:ascii="Times New Roman" w:hAnsi="Times New Roman" w:cs="Times New Roman"/>
          <w:color w:val="000000"/>
          <w:sz w:val="28"/>
          <w:szCs w:val="28"/>
        </w:rPr>
        <w:t>Иногда все это может привести к травмам, от незначительных, например, царапин, разбитых локтей и коленок, до более серьезных, таких как: переломы и сотрясения мозга</w:t>
      </w:r>
      <w:r w:rsidRPr="000B267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Pr="000B267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B2674">
        <w:rPr>
          <w:rFonts w:ascii="Times New Roman" w:hAnsi="Times New Roman" w:cs="Times New Roman"/>
          <w:sz w:val="28"/>
          <w:szCs w:val="28"/>
        </w:rPr>
        <w:t>счастью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серьезные травмы редки, достаточно просто присматривать хорошо за ребенком и объяснять вовремя, чем опасна та или иная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ситуация.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Хорошо, если ребенку сделана прививка от столбняка, которая защитит его от инфекции, если он поранится об ржавый гвоздь или проволоку.</w:t>
      </w:r>
    </w:p>
    <w:p w:rsidR="000B2674" w:rsidRPr="00706E3E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</w:t>
      </w:r>
      <w:r w:rsidRPr="00706E3E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Как помочь ребенку в этой ситуации?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Если ваш ребенок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же поранился, то незамедлительно отправляйтесь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proofErr w:type="spellEnd"/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и исключите перелом. Если же вы на даче, то за поведением ребенка понаблюдайте в течение суток. У детишек даже переломы иногда без симптомов протекают, а отек появляется только на вторые или третьи сутки.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Потом, если есть все-таки какие либо подозрения, то сходите в </w:t>
      </w:r>
      <w:proofErr w:type="spellStart"/>
      <w:r w:rsidRPr="000B2674">
        <w:rPr>
          <w:rFonts w:ascii="Times New Roman" w:hAnsi="Times New Roman" w:cs="Times New Roman"/>
          <w:color w:val="000000"/>
          <w:sz w:val="28"/>
          <w:szCs w:val="28"/>
        </w:rPr>
        <w:t>травмпункт</w:t>
      </w:r>
      <w:proofErr w:type="spellEnd"/>
      <w:r w:rsidRPr="000B26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74">
        <w:rPr>
          <w:rFonts w:ascii="Times New Roman" w:hAnsi="Times New Roman" w:cs="Times New Roman"/>
          <w:color w:val="000000"/>
          <w:sz w:val="28"/>
          <w:szCs w:val="28"/>
        </w:rPr>
        <w:t>Больной части тела обеспечьте покой.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Ребенок стукнулся головой? Он стал вялым, раздражительным и у него началась рвота, то это может свидетельствовать о сотрясении мозга. Если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подозреваете у ребенка травму позвоночника, то положите  ребенка  на ровную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поверхность и везите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больницу.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Простые ранки достаточно промыть водой, обработать перекисью водорода и зеленкой, потом можно наложить повязку.</w:t>
      </w:r>
    </w:p>
    <w:p w:rsidR="000B2674" w:rsidRPr="000B2674" w:rsidRDefault="000B2674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Самая распространенная напасть летом – это </w:t>
      </w:r>
      <w:r w:rsidRPr="00706E3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отравления, другими словами кишечные инфекции.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Съел ли ребенок испорченный йогурт, или немытый фрукт или овощ, </w:t>
      </w:r>
      <w:r w:rsidRPr="000B2674">
        <w:rPr>
          <w:rFonts w:ascii="Times New Roman" w:hAnsi="Times New Roman" w:cs="Times New Roman"/>
          <w:sz w:val="28"/>
          <w:szCs w:val="28"/>
        </w:rPr>
        <w:t xml:space="preserve">либо забыл </w:t>
      </w:r>
      <w:r w:rsidRPr="000B2674">
        <w:rPr>
          <w:rFonts w:ascii="Times New Roman" w:hAnsi="Times New Roman" w:cs="Times New Roman"/>
          <w:color w:val="000000"/>
          <w:sz w:val="28"/>
          <w:szCs w:val="28"/>
        </w:rPr>
        <w:t>помыть руки, но результат один – отравление со всеми его нехорошими последствиями, такими как: рвота, тошнота, лихорадка и жидкий стул. Подобные симптомы могут появиться, как через пару часов после попадания в организм токсинов, так и через шест</w:t>
      </w:r>
      <w:proofErr w:type="gramStart"/>
      <w:r w:rsidRPr="000B2674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 двенадцать часов.</w:t>
      </w:r>
    </w:p>
    <w:p w:rsidR="000B2674" w:rsidRPr="00706E3E" w:rsidRDefault="00706E3E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706E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 </w:t>
      </w:r>
      <w:r w:rsidR="000B2674" w:rsidRPr="00706E3E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Как помочь ребенку в этой ситуации?</w:t>
      </w:r>
    </w:p>
    <w:p w:rsidR="000B2674" w:rsidRPr="000B2674" w:rsidRDefault="00706E3E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Первым делом  необходимо как можно скорее убрать из желудка отравляющие вещества, для этого его нужно промыть, а потом потерянную жидкость восполнить. Дайте ребенку много теплого питья, потом попытайтесь у него вызвать рвоту, для этого надавите на корень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языка. </w:t>
      </w:r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Потом опять вода и вызывание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рвоты.  </w:t>
      </w:r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Потом следует дать сорбенты: </w:t>
      </w:r>
      <w:proofErr w:type="spellStart"/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>энтеросгель</w:t>
      </w:r>
      <w:proofErr w:type="spellEnd"/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>смекта</w:t>
      </w:r>
      <w:proofErr w:type="spellEnd"/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>. Если под рукой нет сорбентов, то дайте ребенку сухарик черного хлеба, он в себя возьмет немного токсинов. Главное – нужно давать частое обильное питье, чтобы быстрее вывести токсины и восполнить потерю жидкости в организме. Но все же обязательно вызовите врача.</w:t>
      </w:r>
    </w:p>
    <w:p w:rsidR="000B2674" w:rsidRPr="00706E3E" w:rsidRDefault="00706E3E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Летом очень много </w:t>
      </w:r>
      <w:r w:rsidR="000B2674" w:rsidRPr="000B2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2674" w:rsidRPr="00706E3E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различных насекомых</w:t>
      </w:r>
      <w:r w:rsidR="000B2674" w:rsidRPr="00706E3E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0B2674" w:rsidRPr="000B2674" w:rsidRDefault="00706E3E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>Мухи и комары – не так опасны, как клещи, пчелы и осы, ведь они могут быть переносчиками опасных заболеваний. Лучше всего ранней весной сделать ребенку прививку от энцефалита клещевого. Если вы прививку не сделали по каким-либо причинам, то будьте осторожны,  не позволяйте ребенку бегать по высокой траве.</w:t>
      </w:r>
    </w:p>
    <w:p w:rsidR="000B2674" w:rsidRPr="00706E3E" w:rsidRDefault="00706E3E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Перед прогулкой в лес, наденьте на  ребенка брюки, рубашку с длинным рукавом и головной убор. Если у ребенка аллергия на укусы комаров, пчел или ос, то натяните сетку на окна, чтобы они не пробрались в </w:t>
      </w:r>
      <w:r w:rsidR="000B2674" w:rsidRPr="00706E3E">
        <w:rPr>
          <w:rFonts w:ascii="Times New Roman" w:hAnsi="Times New Roman" w:cs="Times New Roman"/>
          <w:sz w:val="28"/>
          <w:szCs w:val="28"/>
        </w:rPr>
        <w:t>дом.</w:t>
      </w:r>
    </w:p>
    <w:p w:rsidR="000B2674" w:rsidRPr="00706E3E" w:rsidRDefault="00706E3E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706E3E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                       </w:t>
      </w:r>
      <w:r w:rsidR="000B2674" w:rsidRPr="00706E3E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Как помочь ребенку в этой ситуации?</w:t>
      </w:r>
    </w:p>
    <w:p w:rsidR="000B2674" w:rsidRPr="000B2674" w:rsidRDefault="00706E3E" w:rsidP="000B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Если все-таки ребенка укусил клещ, то незамедлительно обратитесь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врачу. </w:t>
      </w:r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 xml:space="preserve">Врач вытащит насекомое и введет специальное лекарство. Если ребенка укусила пчела, то нужно осторожно вынуть жало, промыть ранку водой и приложить лед, это поможет снять зуд и жжение. Дайте препарат против аллергии. Если ребенок стал вялым, осип голос у него и место укуса увеличивается, то вызывайте </w:t>
      </w:r>
      <w:proofErr w:type="gramStart"/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>скорую</w:t>
      </w:r>
      <w:proofErr w:type="gramEnd"/>
      <w:r w:rsidR="000B2674" w:rsidRPr="000B26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674" w:rsidRPr="00706E3E" w:rsidRDefault="000B2674" w:rsidP="0070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06E3E">
        <w:rPr>
          <w:rFonts w:ascii="Times New Roman" w:hAnsi="Times New Roman" w:cs="Times New Roman"/>
          <w:b/>
          <w:color w:val="7030A0"/>
          <w:sz w:val="28"/>
          <w:szCs w:val="28"/>
        </w:rPr>
        <w:t>Если быть внимательными и выполнять вышеуказанные советы и рекомендации, то ничто не сможет омрачить летний отдых, ни вашему ребенку, ни вам. Летние опасности для детей пройдут стороной!</w:t>
      </w:r>
    </w:p>
    <w:p w:rsidR="004D0CC7" w:rsidRPr="000B2674" w:rsidRDefault="004D0CC7" w:rsidP="000B2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CC7" w:rsidRPr="000B2674" w:rsidSect="00EA0B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7A"/>
    <w:rsid w:val="000B2674"/>
    <w:rsid w:val="00483202"/>
    <w:rsid w:val="004D0CC7"/>
    <w:rsid w:val="00706E3E"/>
    <w:rsid w:val="00760424"/>
    <w:rsid w:val="0077207A"/>
    <w:rsid w:val="007C6085"/>
    <w:rsid w:val="00943EF7"/>
    <w:rsid w:val="00A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2025-06-02T19:35:00Z</dcterms:created>
  <dcterms:modified xsi:type="dcterms:W3CDTF">2025-06-02T19:49:00Z</dcterms:modified>
</cp:coreProperties>
</file>