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99" w:rsidRDefault="000F2645" w:rsidP="00A436F3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248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  <w:r w:rsidR="00866B99">
        <w:rPr>
          <w:rFonts w:ascii="Times New Roman" w:hAnsi="Times New Roman" w:cs="Times New Roman"/>
          <w:sz w:val="28"/>
          <w:szCs w:val="28"/>
        </w:rPr>
        <w:t>по математическому развитию</w:t>
      </w:r>
    </w:p>
    <w:p w:rsidR="000F2645" w:rsidRPr="00F75248" w:rsidRDefault="00866B99" w:rsidP="00A436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="000F2645" w:rsidRPr="00F75248">
        <w:rPr>
          <w:rFonts w:ascii="Times New Roman" w:hAnsi="Times New Roman" w:cs="Times New Roman"/>
          <w:sz w:val="28"/>
          <w:szCs w:val="28"/>
        </w:rPr>
        <w:t>раннего возраста</w:t>
      </w:r>
    </w:p>
    <w:p w:rsidR="000F2645" w:rsidRDefault="00866B99" w:rsidP="00A43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645" w:rsidRPr="00F75248">
        <w:rPr>
          <w:rFonts w:ascii="Times New Roman" w:hAnsi="Times New Roman" w:cs="Times New Roman"/>
          <w:b/>
          <w:sz w:val="28"/>
          <w:szCs w:val="28"/>
        </w:rPr>
        <w:t>«Матрёшки-крошки»</w:t>
      </w:r>
    </w:p>
    <w:p w:rsidR="00866B99" w:rsidRPr="00F75248" w:rsidRDefault="00866B99" w:rsidP="00A43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Койносова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A436F3" w:rsidRPr="00A436F3" w:rsidRDefault="00A436F3" w:rsidP="00A436F3">
      <w:pPr>
        <w:rPr>
          <w:rFonts w:ascii="Times New Roman" w:hAnsi="Times New Roman" w:cs="Times New Roman"/>
          <w:sz w:val="24"/>
          <w:szCs w:val="24"/>
        </w:rPr>
      </w:pPr>
    </w:p>
    <w:p w:rsidR="00866B99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F75248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A436F3">
        <w:rPr>
          <w:rFonts w:ascii="Times New Roman" w:hAnsi="Times New Roman" w:cs="Times New Roman"/>
          <w:sz w:val="24"/>
          <w:szCs w:val="24"/>
        </w:rPr>
        <w:t xml:space="preserve"> </w:t>
      </w:r>
      <w:r w:rsidR="00866B99">
        <w:rPr>
          <w:rFonts w:ascii="Times New Roman" w:hAnsi="Times New Roman" w:cs="Times New Roman"/>
          <w:sz w:val="24"/>
          <w:szCs w:val="24"/>
        </w:rPr>
        <w:t>познакомить детей с предметами отличающихся по величине.</w:t>
      </w:r>
    </w:p>
    <w:p w:rsidR="000F2645" w:rsidRPr="00A436F3" w:rsidRDefault="00866B99" w:rsidP="00A43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у</w:t>
      </w:r>
      <w:r w:rsidR="000F2645" w:rsidRPr="00A436F3">
        <w:rPr>
          <w:rFonts w:ascii="Times New Roman" w:hAnsi="Times New Roman" w:cs="Times New Roman"/>
          <w:sz w:val="24"/>
          <w:szCs w:val="24"/>
        </w:rPr>
        <w:t>чить выполнять простые действия с предметами, отличающимися по величине.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sz w:val="24"/>
          <w:szCs w:val="24"/>
        </w:rPr>
        <w:t>Развивать умение различать предметы контрастной величины и обозначать их словами</w:t>
      </w:r>
    </w:p>
    <w:p w:rsidR="000F2645" w:rsidRPr="00A436F3" w:rsidRDefault="003F7053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sz w:val="24"/>
          <w:szCs w:val="24"/>
        </w:rPr>
        <w:t>большой, маленький</w:t>
      </w:r>
      <w:r w:rsidR="000F2645" w:rsidRPr="00A436F3">
        <w:rPr>
          <w:rFonts w:ascii="Times New Roman" w:hAnsi="Times New Roman" w:cs="Times New Roman"/>
          <w:sz w:val="24"/>
          <w:szCs w:val="24"/>
        </w:rPr>
        <w:t>. Закрепить основные цвета.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sz w:val="24"/>
          <w:szCs w:val="24"/>
        </w:rPr>
        <w:br/>
      </w:r>
    </w:p>
    <w:p w:rsidR="000F2645" w:rsidRPr="00F75248" w:rsidRDefault="000F2645" w:rsidP="00A436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248">
        <w:rPr>
          <w:rFonts w:ascii="Times New Roman" w:hAnsi="Times New Roman" w:cs="Times New Roman"/>
          <w:b/>
          <w:sz w:val="24"/>
          <w:szCs w:val="24"/>
          <w:u w:val="single"/>
        </w:rPr>
        <w:t>Содержание НОД: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sz w:val="24"/>
          <w:szCs w:val="24"/>
        </w:rPr>
        <w:t>- Ребята, сегодня к нам пришла гостья и даже не одна. Если отгадаете загадку, то узнаете, кто она: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sz w:val="24"/>
          <w:szCs w:val="24"/>
        </w:rPr>
        <w:t>Разноцветные подружки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sz w:val="24"/>
          <w:szCs w:val="24"/>
        </w:rPr>
        <w:t>Перепрятались друг в дружке: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sz w:val="24"/>
          <w:szCs w:val="24"/>
        </w:rPr>
        <w:t>Мал, мала, меньше.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sz w:val="24"/>
          <w:szCs w:val="24"/>
        </w:rPr>
        <w:t>(Матрёшка)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sz w:val="24"/>
          <w:szCs w:val="24"/>
        </w:rPr>
        <w:t>-Правильно, матрёшка! (Показываю)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-Вот она красавица матрешка! Какая она румяная, круглолицая! А какой секрет есть в матрешке?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(Внутри ещё несколько матрешек)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-Правильно!</w:t>
      </w:r>
      <w:r w:rsidRPr="00A436F3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 w:rsidRPr="00A436F3">
        <w:rPr>
          <w:rFonts w:ascii="Times New Roman" w:hAnsi="Times New Roman" w:cs="Times New Roman"/>
          <w:sz w:val="24"/>
          <w:szCs w:val="24"/>
        </w:rPr>
        <w:t>Достаю матрешек и ставлю не по росту)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-Жили-были сестрицы-матрешки. Каждое утро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они начинали с зарядки. И сегодня они тоже вышли и построились. Правильно матрешки построились? (Нет, не правильно)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-Поможем матрешкам встать правильно? (Да)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-Какую матрешку поставим первую?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(Самую большую)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-А за ней какую? (По меньше)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А последнюю? (самую маленькую)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-Молодцы!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-А теперь поможем матрешкам сделать зарядку: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lastRenderedPageBreak/>
        <w:t>Матрешки прыгают, наклоняются.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-Устали матрешки. Давайте их посадим отдохнуть.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У нас есть стульчики для матрешек: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Большой, поменьше, самый маленький.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-Каждую матрешку надо посадить на свой стульчик: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Большую матрешку –на большой стульчик,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поменьше матрешку- на стульчик поменьше,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самую маленькую- на маленький стульчик.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sz w:val="24"/>
          <w:szCs w:val="24"/>
        </w:rPr>
        <w:t>(Трое детей подходят к воспитателю и выполняют задание)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-Молодцы! Мы тоже устали, давайте встанем и отдохнем: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sz w:val="24"/>
          <w:szCs w:val="24"/>
        </w:rPr>
        <w:t>(Дети выполняют движения за воспитателем)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Мы веселые матрешки,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Ладушки, ладушки!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На ногах у нас сапожки,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Ладушки, ладушки.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Раскраснелись наши щечки,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Ладушки. Ладушки.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Завязали мы платочки,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Ладушки, ладушки.</w:t>
      </w:r>
    </w:p>
    <w:p w:rsidR="000F2645" w:rsidRPr="00A436F3" w:rsidRDefault="000F2645" w:rsidP="00A436F3">
      <w:pPr>
        <w:rPr>
          <w:rFonts w:ascii="Times New Roman" w:hAnsi="Times New Roman" w:cs="Times New Roman"/>
          <w:color w:val="0D0D0D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 xml:space="preserve">-Ребята, </w:t>
      </w:r>
      <w:r w:rsidR="0084077F" w:rsidRPr="00A436F3">
        <w:rPr>
          <w:rFonts w:ascii="Times New Roman" w:hAnsi="Times New Roman" w:cs="Times New Roman"/>
          <w:color w:val="0D0D0D"/>
          <w:sz w:val="24"/>
          <w:szCs w:val="24"/>
        </w:rPr>
        <w:t xml:space="preserve">у нас в группе ещё живут две матрёшки одна большая другая </w:t>
      </w:r>
      <w:r w:rsidR="004709BB" w:rsidRPr="00A436F3">
        <w:rPr>
          <w:rFonts w:ascii="Times New Roman" w:hAnsi="Times New Roman" w:cs="Times New Roman"/>
          <w:color w:val="0D0D0D"/>
          <w:sz w:val="24"/>
          <w:szCs w:val="24"/>
        </w:rPr>
        <w:t>маленькая. Посмотрите у большой матрёшки на фартуке есть и большие и маленькие цветочки (кр.жёл.син.)</w:t>
      </w:r>
    </w:p>
    <w:p w:rsidR="000F2645" w:rsidRPr="00A436F3" w:rsidRDefault="004709BB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И у меня на столе есть такие же цветочки. Давайте большой матрёшки подберём такие же цветочки как у неё на фартуке. То же самое и с маленькой.</w:t>
      </w:r>
    </w:p>
    <w:p w:rsidR="004709BB" w:rsidRPr="00A436F3" w:rsidRDefault="004709BB" w:rsidP="00A436F3">
      <w:pPr>
        <w:rPr>
          <w:rFonts w:ascii="Times New Roman" w:hAnsi="Times New Roman" w:cs="Times New Roman"/>
          <w:color w:val="0D0D0D"/>
          <w:sz w:val="24"/>
          <w:szCs w:val="24"/>
        </w:rPr>
      </w:pPr>
    </w:p>
    <w:p w:rsidR="000F2645" w:rsidRPr="00F75248" w:rsidRDefault="000F2645" w:rsidP="00A436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248"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  <w:t>Рефлексия: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-Кто к нам сегодня приходил в гости?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-Вам понравилось с ними играть?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  <w:r w:rsidRPr="00A436F3">
        <w:rPr>
          <w:rFonts w:ascii="Times New Roman" w:hAnsi="Times New Roman" w:cs="Times New Roman"/>
          <w:color w:val="0D0D0D"/>
          <w:sz w:val="24"/>
          <w:szCs w:val="24"/>
        </w:rPr>
        <w:t>-Позовем ещё матрешек в гости?</w:t>
      </w:r>
    </w:p>
    <w:p w:rsidR="000F2645" w:rsidRPr="00A436F3" w:rsidRDefault="000F2645" w:rsidP="00A436F3">
      <w:pPr>
        <w:rPr>
          <w:rFonts w:ascii="Times New Roman" w:hAnsi="Times New Roman" w:cs="Times New Roman"/>
          <w:sz w:val="24"/>
          <w:szCs w:val="24"/>
        </w:rPr>
      </w:pPr>
    </w:p>
    <w:p w:rsidR="00F34F6B" w:rsidRPr="00A436F3" w:rsidRDefault="00F34F6B" w:rsidP="00EF12B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4F6B" w:rsidRPr="00A436F3" w:rsidSect="0038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645"/>
    <w:rsid w:val="000F2645"/>
    <w:rsid w:val="0038411F"/>
    <w:rsid w:val="003F7053"/>
    <w:rsid w:val="004709BB"/>
    <w:rsid w:val="0084077F"/>
    <w:rsid w:val="00866B99"/>
    <w:rsid w:val="00A436F3"/>
    <w:rsid w:val="00EF12BC"/>
    <w:rsid w:val="00F34F6B"/>
    <w:rsid w:val="00F7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6</cp:revision>
  <dcterms:created xsi:type="dcterms:W3CDTF">2019-03-12T15:56:00Z</dcterms:created>
  <dcterms:modified xsi:type="dcterms:W3CDTF">2025-05-07T14:51:00Z</dcterms:modified>
</cp:coreProperties>
</file>